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E0" w:rsidRPr="00A565F0" w:rsidRDefault="00FC25BB" w:rsidP="009B61E0">
      <w:pPr>
        <w:outlineLvl w:val="0"/>
        <w:rPr>
          <w:rFonts w:ascii="Arial" w:hAnsi="Arial"/>
        </w:rPr>
      </w:pPr>
      <w:r w:rsidRPr="00A565F0">
        <w:rPr>
          <w:rFonts w:ascii="Arial" w:hAnsi="Arial"/>
        </w:rPr>
        <w:t>El período de garantía empieza a regir desde la fecha de puesta en marcha del equipo, respaldado por la emisión de este documento.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426"/>
        <w:gridCol w:w="806"/>
        <w:gridCol w:w="51"/>
        <w:gridCol w:w="1411"/>
      </w:tblGrid>
      <w:tr w:rsidR="00A05388" w:rsidRPr="00A565F0" w:rsidTr="00A05388">
        <w:trPr>
          <w:cantSplit/>
          <w:trHeight w:hRule="exact" w:val="240"/>
        </w:trPr>
        <w:tc>
          <w:tcPr>
            <w:tcW w:w="364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pStyle w:val="Ttulo2"/>
              <w:rPr>
                <w:lang w:val="es-AR"/>
              </w:rPr>
            </w:pPr>
            <w:r w:rsidRPr="00A565F0">
              <w:rPr>
                <w:lang w:val="es-AR"/>
              </w:rPr>
              <w:t>Cliente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Teléfono</w:t>
            </w:r>
          </w:p>
        </w:tc>
      </w:tr>
      <w:tr w:rsidR="00A05388" w:rsidRPr="00A565F0" w:rsidTr="00A05388">
        <w:trPr>
          <w:cantSplit/>
        </w:trPr>
        <w:tc>
          <w:tcPr>
            <w:tcW w:w="364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rPr>
                <w:rFonts w:ascii="Arial" w:hAnsi="Arial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A05388" w:rsidRPr="00A565F0" w:rsidTr="00A05388">
        <w:trPr>
          <w:cantSplit/>
          <w:trHeight w:hRule="exact" w:val="240"/>
        </w:trPr>
        <w:tc>
          <w:tcPr>
            <w:tcW w:w="3642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Representante del cliente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Cargo</w:t>
            </w:r>
          </w:p>
        </w:tc>
      </w:tr>
      <w:tr w:rsidR="00A05388" w:rsidRPr="00A565F0" w:rsidTr="00A05388">
        <w:trPr>
          <w:cantSplit/>
        </w:trPr>
        <w:tc>
          <w:tcPr>
            <w:tcW w:w="3642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rPr>
                <w:rFonts w:ascii="Arial" w:hAnsi="Arial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A05388" w:rsidRPr="00A565F0" w:rsidTr="00A05388">
        <w:trPr>
          <w:cantSplit/>
          <w:trHeight w:hRule="exact" w:val="240"/>
        </w:trPr>
        <w:tc>
          <w:tcPr>
            <w:tcW w:w="5104" w:type="dxa"/>
            <w:gridSpan w:val="6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Dirección</w:t>
            </w:r>
          </w:p>
        </w:tc>
      </w:tr>
      <w:tr w:rsidR="00A05388" w:rsidRPr="00A565F0" w:rsidTr="00A05388">
        <w:trPr>
          <w:cantSplit/>
        </w:trPr>
        <w:tc>
          <w:tcPr>
            <w:tcW w:w="5104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rPr>
                <w:rFonts w:ascii="Arial" w:hAnsi="Arial"/>
              </w:rPr>
            </w:pPr>
          </w:p>
        </w:tc>
      </w:tr>
      <w:tr w:rsidR="00A05388" w:rsidRPr="00A565F0" w:rsidTr="00A05388">
        <w:trPr>
          <w:cantSplit/>
          <w:trHeight w:hRule="exact" w:val="313"/>
        </w:trPr>
        <w:tc>
          <w:tcPr>
            <w:tcW w:w="5104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05388" w:rsidRPr="00A565F0" w:rsidRDefault="00A05388" w:rsidP="005927A2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Ciudad, Provincia, Código postal</w:t>
            </w:r>
          </w:p>
        </w:tc>
      </w:tr>
      <w:tr w:rsidR="00A05388" w:rsidRPr="00A565F0" w:rsidTr="00A05388">
        <w:trPr>
          <w:cantSplit/>
        </w:trPr>
        <w:tc>
          <w:tcPr>
            <w:tcW w:w="5104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05388" w:rsidRPr="00A565F0" w:rsidRDefault="00A05388" w:rsidP="009C36E8">
            <w:pPr>
              <w:rPr>
                <w:rFonts w:ascii="Arial" w:hAnsi="Arial"/>
              </w:rPr>
            </w:pPr>
          </w:p>
        </w:tc>
      </w:tr>
      <w:tr w:rsidR="00A05388" w:rsidRPr="00A565F0" w:rsidTr="00A05388">
        <w:trPr>
          <w:cantSplit/>
        </w:trPr>
        <w:tc>
          <w:tcPr>
            <w:tcW w:w="5104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6"/>
                <w:lang w:val="es-AR"/>
              </w:rPr>
            </w:pPr>
            <w:proofErr w:type="spellStart"/>
            <w:r w:rsidRPr="00A565F0">
              <w:rPr>
                <w:rFonts w:ascii="Arial" w:hAnsi="Arial"/>
                <w:b/>
                <w:sz w:val="16"/>
                <w:lang w:val="es-AR"/>
              </w:rPr>
              <w:t>Metso</w:t>
            </w:r>
            <w:proofErr w:type="spellEnd"/>
            <w:r w:rsidRPr="00A565F0">
              <w:rPr>
                <w:rFonts w:ascii="Arial" w:hAnsi="Arial"/>
                <w:b/>
                <w:sz w:val="16"/>
                <w:lang w:val="es-AR"/>
              </w:rPr>
              <w:t xml:space="preserve"> </w:t>
            </w:r>
            <w:proofErr w:type="spellStart"/>
            <w:r w:rsidRPr="00A565F0">
              <w:rPr>
                <w:rFonts w:ascii="Arial" w:hAnsi="Arial"/>
                <w:b/>
                <w:sz w:val="16"/>
                <w:lang w:val="es-AR"/>
              </w:rPr>
              <w:t>Minerals</w:t>
            </w:r>
            <w:proofErr w:type="spellEnd"/>
            <w:r w:rsidRPr="00A565F0">
              <w:rPr>
                <w:rFonts w:ascii="Arial" w:hAnsi="Arial"/>
                <w:b/>
                <w:sz w:val="16"/>
                <w:lang w:val="es-AR"/>
              </w:rPr>
              <w:t xml:space="preserve"> SSO/ Distribuidor </w:t>
            </w:r>
          </w:p>
        </w:tc>
      </w:tr>
      <w:tr w:rsidR="00A05388" w:rsidRPr="00A565F0" w:rsidTr="00A05388">
        <w:trPr>
          <w:cantSplit/>
          <w:trHeight w:val="70"/>
        </w:trPr>
        <w:tc>
          <w:tcPr>
            <w:tcW w:w="5104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</w:p>
        </w:tc>
      </w:tr>
      <w:tr w:rsidR="00A05388" w:rsidRPr="00A565F0" w:rsidTr="00A05388">
        <w:trPr>
          <w:cantSplit/>
          <w:trHeight w:val="126"/>
        </w:trPr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proofErr w:type="spellStart"/>
            <w:r w:rsidRPr="00A565F0">
              <w:rPr>
                <w:rFonts w:ascii="Arial" w:hAnsi="Arial"/>
                <w:sz w:val="16"/>
                <w:lang w:val="es-AR"/>
              </w:rPr>
              <w:t>Conctato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sz w:val="16"/>
                <w:lang w:val="es-AR"/>
              </w:rPr>
              <w:t>Teléfono</w:t>
            </w:r>
          </w:p>
        </w:tc>
      </w:tr>
      <w:tr w:rsidR="00A05388" w:rsidRPr="00A565F0" w:rsidTr="00A05388">
        <w:trPr>
          <w:cantSplit/>
          <w:trHeight w:val="233"/>
        </w:trPr>
        <w:tc>
          <w:tcPr>
            <w:tcW w:w="2836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</w:p>
        </w:tc>
      </w:tr>
      <w:tr w:rsidR="00A05388" w:rsidRPr="00A565F0" w:rsidTr="00A05388">
        <w:trPr>
          <w:cantSplit/>
          <w:trHeight w:val="232"/>
        </w:trPr>
        <w:tc>
          <w:tcPr>
            <w:tcW w:w="283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</w:p>
        </w:tc>
      </w:tr>
      <w:tr w:rsidR="00A05388" w:rsidRPr="00A565F0" w:rsidTr="00A05388">
        <w:trPr>
          <w:cantSplit/>
          <w:trHeight w:val="126"/>
        </w:trPr>
        <w:tc>
          <w:tcPr>
            <w:tcW w:w="127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>Aplicación: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388" w:rsidRPr="00A565F0" w:rsidRDefault="00A05388" w:rsidP="00743DB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Piedra </w:t>
            </w:r>
            <w:r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5"/>
            <w:r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>
              <w:rPr>
                <w:rFonts w:ascii="Arial" w:hAnsi="Arial"/>
                <w:lang w:val="es-AR"/>
              </w:rPr>
              <w:fldChar w:fldCharType="end"/>
            </w:r>
            <w:bookmarkEnd w:id="2"/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>Grava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388" w:rsidRPr="00A565F0" w:rsidRDefault="00A05388" w:rsidP="005927A2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Reciclaje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</w:tr>
      <w:tr w:rsidR="00A05388" w:rsidRPr="00A565F0" w:rsidTr="00A05388">
        <w:trPr>
          <w:cantSplit/>
          <w:trHeight w:val="126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              Minería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Subterráneo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t xml:space="preserve">  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t xml:space="preserve"> m</w:t>
            </w:r>
          </w:p>
        </w:tc>
      </w:tr>
      <w:tr w:rsidR="00A05388" w:rsidRPr="00A565F0" w:rsidTr="00A05388">
        <w:trPr>
          <w:cantSplit/>
          <w:trHeight w:val="53"/>
        </w:trPr>
        <w:tc>
          <w:tcPr>
            <w:tcW w:w="5104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5388" w:rsidRPr="00A565F0" w:rsidRDefault="00A05388" w:rsidP="00F0251F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Temperatura Ambiente. </w:t>
            </w:r>
            <w:r>
              <w:rPr>
                <w:rFonts w:ascii="Arial" w:hAnsi="Arial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>
              <w:rPr>
                <w:rFonts w:ascii="Arial" w:hAnsi="Arial"/>
                <w:lang w:val="es-AR"/>
              </w:rPr>
              <w:instrText xml:space="preserve"> FORMTEXT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>
              <w:rPr>
                <w:rFonts w:ascii="Arial" w:hAnsi="Arial"/>
                <w:noProof/>
                <w:lang w:val="es-AR"/>
              </w:rPr>
              <w:t>25</w:t>
            </w:r>
            <w:r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sym w:font="Symbol" w:char="F0B0"/>
            </w:r>
            <w:r w:rsidRPr="00A565F0">
              <w:rPr>
                <w:rFonts w:ascii="Arial" w:hAnsi="Arial"/>
                <w:lang w:val="es-AR"/>
              </w:rPr>
              <w:t xml:space="preserve">C/ 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sym w:font="Symbol" w:char="F0B0"/>
            </w:r>
            <w:r w:rsidRPr="00A565F0">
              <w:rPr>
                <w:rFonts w:ascii="Arial" w:hAnsi="Arial"/>
                <w:lang w:val="es-AR"/>
              </w:rPr>
              <w:t xml:space="preserve"> F</w:t>
            </w:r>
          </w:p>
        </w:tc>
      </w:tr>
      <w:tr w:rsidR="00A05388" w:rsidRPr="00A565F0" w:rsidTr="00A05388">
        <w:trPr>
          <w:cantSplit/>
          <w:trHeight w:val="126"/>
        </w:trPr>
        <w:tc>
          <w:tcPr>
            <w:tcW w:w="5104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5388" w:rsidRPr="00A565F0" w:rsidRDefault="00A05388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</w:p>
        </w:tc>
      </w:tr>
    </w:tbl>
    <w:p w:rsidR="009B61E0" w:rsidRPr="00A565F0" w:rsidRDefault="009B61E0" w:rsidP="009B61E0">
      <w:pPr>
        <w:rPr>
          <w:rFonts w:ascii="Arial" w:hAnsi="Arial"/>
          <w:i/>
        </w:rPr>
      </w:pPr>
    </w:p>
    <w:tbl>
      <w:tblPr>
        <w:tblStyle w:val="Tablaconcuadrcula"/>
        <w:tblW w:w="0" w:type="auto"/>
        <w:tblInd w:w="-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900"/>
        <w:gridCol w:w="960"/>
        <w:gridCol w:w="1469"/>
        <w:gridCol w:w="1171"/>
        <w:gridCol w:w="3615"/>
      </w:tblGrid>
      <w:tr w:rsidR="009B61E0" w:rsidRPr="00A565F0" w:rsidTr="009C36E8">
        <w:tc>
          <w:tcPr>
            <w:tcW w:w="42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9B61E0" w:rsidRPr="00A565F0" w:rsidRDefault="009C36E8" w:rsidP="00A0538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Fecha</w:t>
            </w:r>
            <w:r w:rsidR="009B61E0" w:rsidRPr="00A565F0">
              <w:rPr>
                <w:rFonts w:ascii="Arial" w:hAnsi="Arial"/>
              </w:rPr>
              <w:t xml:space="preserve"> d</w:t>
            </w:r>
            <w:r w:rsidRPr="00A565F0">
              <w:rPr>
                <w:rFonts w:ascii="Arial" w:hAnsi="Arial"/>
              </w:rPr>
              <w:t>e l</w:t>
            </w:r>
            <w:r w:rsidR="009B61E0" w:rsidRPr="00A565F0">
              <w:rPr>
                <w:rFonts w:ascii="Arial" w:hAnsi="Arial"/>
              </w:rPr>
              <w:t xml:space="preserve">a visita: </w:t>
            </w:r>
          </w:p>
        </w:tc>
        <w:tc>
          <w:tcPr>
            <w:tcW w:w="625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9B61E0" w:rsidRPr="00A565F0" w:rsidRDefault="009B61E0" w:rsidP="00743DB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Visita: </w:t>
            </w:r>
            <w:r w:rsidR="00133AE6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="00133AE6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             Arranque: </w:t>
            </w:r>
            <w:r w:rsidR="00133AE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3DB8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="00133AE6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              </w:t>
            </w:r>
            <w:r w:rsidR="009C36E8" w:rsidRPr="00A565F0">
              <w:rPr>
                <w:rFonts w:ascii="Arial" w:hAnsi="Arial"/>
              </w:rPr>
              <w:t>Otra</w:t>
            </w:r>
            <w:r w:rsidRPr="00A565F0">
              <w:rPr>
                <w:rFonts w:ascii="Arial" w:hAnsi="Arial"/>
              </w:rPr>
              <w:t xml:space="preserve">: </w:t>
            </w:r>
            <w:r w:rsidR="00133AE6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="00133AE6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225"/>
        </w:trPr>
        <w:tc>
          <w:tcPr>
            <w:tcW w:w="2340" w:type="dxa"/>
            <w:tcBorders>
              <w:top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CONJUNTO MÓ</w:t>
            </w:r>
            <w:r w:rsidR="009C36E8" w:rsidRPr="00A565F0">
              <w:rPr>
                <w:rFonts w:ascii="Arial" w:hAnsi="Arial"/>
                <w:b/>
              </w:rPr>
              <w:t>VI</w:t>
            </w:r>
            <w:r w:rsidRPr="00A565F0">
              <w:rPr>
                <w:rFonts w:ascii="Arial" w:hAnsi="Arial"/>
                <w:b/>
              </w:rPr>
              <w:t>L:</w:t>
            </w:r>
          </w:p>
        </w:tc>
        <w:tc>
          <w:tcPr>
            <w:tcW w:w="4500" w:type="dxa"/>
            <w:gridSpan w:val="4"/>
            <w:tcBorders>
              <w:top w:val="double" w:sz="4" w:space="0" w:color="auto"/>
            </w:tcBorders>
          </w:tcPr>
          <w:p w:rsidR="009B61E0" w:rsidRPr="00A565F0" w:rsidRDefault="009B61E0" w:rsidP="00A0538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Tipo: </w:t>
            </w:r>
          </w:p>
        </w:tc>
        <w:tc>
          <w:tcPr>
            <w:tcW w:w="3615" w:type="dxa"/>
            <w:tcBorders>
              <w:top w:val="double" w:sz="4" w:space="0" w:color="auto"/>
            </w:tcBorders>
          </w:tcPr>
          <w:p w:rsidR="009B61E0" w:rsidRPr="00A565F0" w:rsidRDefault="009B61E0" w:rsidP="00A0538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N° </w:t>
            </w:r>
            <w:r w:rsidR="009C36E8" w:rsidRPr="00A565F0">
              <w:rPr>
                <w:rFonts w:ascii="Arial" w:hAnsi="Arial"/>
              </w:rPr>
              <w:t>Serie</w:t>
            </w:r>
            <w:r w:rsidRPr="00A565F0">
              <w:rPr>
                <w:rFonts w:ascii="Arial" w:hAnsi="Arial"/>
              </w:rPr>
              <w:t xml:space="preserve">: </w:t>
            </w:r>
          </w:p>
        </w:tc>
      </w:tr>
      <w:tr w:rsidR="009B61E0" w:rsidRPr="00A565F0" w:rsidTr="009C36E8">
        <w:tc>
          <w:tcPr>
            <w:tcW w:w="23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Tensión</w:t>
            </w:r>
            <w:r w:rsidR="009B61E0" w:rsidRPr="00A565F0">
              <w:rPr>
                <w:rFonts w:ascii="Arial" w:hAnsi="Arial"/>
              </w:rPr>
              <w:t xml:space="preserve"> / Fre</w:t>
            </w:r>
            <w:r w:rsidRPr="00A565F0">
              <w:rPr>
                <w:rFonts w:ascii="Arial" w:hAnsi="Arial"/>
              </w:rPr>
              <w:t>cue</w:t>
            </w:r>
            <w:r w:rsidR="009B61E0" w:rsidRPr="00A565F0">
              <w:rPr>
                <w:rFonts w:ascii="Arial" w:hAnsi="Arial"/>
              </w:rPr>
              <w:t>ncia:</w:t>
            </w:r>
          </w:p>
        </w:tc>
        <w:tc>
          <w:tcPr>
            <w:tcW w:w="1860" w:type="dxa"/>
            <w:gridSpan w:val="2"/>
          </w:tcPr>
          <w:p w:rsidR="009B61E0" w:rsidRPr="00A565F0" w:rsidRDefault="009B61E0" w:rsidP="009C36E8">
            <w:pPr>
              <w:rPr>
                <w:rFonts w:ascii="Arial" w:hAnsi="Arial"/>
              </w:rPr>
            </w:pPr>
          </w:p>
        </w:tc>
        <w:tc>
          <w:tcPr>
            <w:tcW w:w="2640" w:type="dxa"/>
            <w:gridSpan w:val="2"/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Grupo Ge</w:t>
            </w:r>
            <w:r w:rsidR="009C36E8" w:rsidRPr="00A565F0">
              <w:rPr>
                <w:rFonts w:ascii="Arial" w:hAnsi="Arial"/>
              </w:rPr>
              <w:t>ne</w:t>
            </w:r>
            <w:r w:rsidRPr="00A565F0">
              <w:rPr>
                <w:rFonts w:ascii="Arial" w:hAnsi="Arial"/>
              </w:rPr>
              <w:t>rador:</w:t>
            </w:r>
          </w:p>
        </w:tc>
        <w:tc>
          <w:tcPr>
            <w:tcW w:w="3615" w:type="dxa"/>
          </w:tcPr>
          <w:p w:rsidR="009B61E0" w:rsidRPr="00A565F0" w:rsidRDefault="009B61E0" w:rsidP="00A0538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KVA</w:t>
            </w:r>
            <w:r w:rsidR="00F12482">
              <w:rPr>
                <w:rFonts w:ascii="Arial" w:hAnsi="Arial"/>
              </w:rPr>
              <w:t xml:space="preserve">: </w:t>
            </w:r>
          </w:p>
        </w:tc>
      </w:tr>
      <w:tr w:rsidR="00743DB8" w:rsidRPr="00A565F0" w:rsidTr="00743DB8">
        <w:tc>
          <w:tcPr>
            <w:tcW w:w="2340" w:type="dxa"/>
          </w:tcPr>
          <w:p w:rsidR="00743DB8" w:rsidRPr="00A565F0" w:rsidRDefault="00743DB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Fecha del arranque:</w:t>
            </w:r>
          </w:p>
        </w:tc>
        <w:tc>
          <w:tcPr>
            <w:tcW w:w="3329" w:type="dxa"/>
            <w:gridSpan w:val="3"/>
          </w:tcPr>
          <w:p w:rsidR="00743DB8" w:rsidRPr="00A565F0" w:rsidRDefault="00743DB8" w:rsidP="00A0538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Sin carga: </w:t>
            </w:r>
          </w:p>
        </w:tc>
        <w:tc>
          <w:tcPr>
            <w:tcW w:w="4786" w:type="dxa"/>
            <w:gridSpan w:val="2"/>
          </w:tcPr>
          <w:p w:rsidR="00743DB8" w:rsidRPr="00A565F0" w:rsidRDefault="00743DB8" w:rsidP="00A0538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Con carga: </w:t>
            </w:r>
          </w:p>
        </w:tc>
      </w:tr>
      <w:tr w:rsidR="00743DB8" w:rsidRPr="00A565F0" w:rsidTr="00743DB8">
        <w:tc>
          <w:tcPr>
            <w:tcW w:w="2340" w:type="dxa"/>
          </w:tcPr>
          <w:p w:rsidR="00743DB8" w:rsidRPr="00A565F0" w:rsidRDefault="00743DB8" w:rsidP="009C36E8">
            <w:pPr>
              <w:rPr>
                <w:rFonts w:ascii="Arial" w:hAnsi="Arial"/>
              </w:rPr>
            </w:pPr>
            <w:proofErr w:type="spellStart"/>
            <w:r w:rsidRPr="00A565F0">
              <w:rPr>
                <w:rFonts w:ascii="Arial" w:hAnsi="Arial"/>
              </w:rPr>
              <w:t>Horómetro</w:t>
            </w:r>
            <w:proofErr w:type="spellEnd"/>
            <w:r w:rsidRPr="00A565F0">
              <w:rPr>
                <w:rFonts w:ascii="Arial" w:hAnsi="Arial"/>
              </w:rPr>
              <w:t>:</w:t>
            </w:r>
          </w:p>
        </w:tc>
        <w:tc>
          <w:tcPr>
            <w:tcW w:w="3329" w:type="dxa"/>
            <w:gridSpan w:val="3"/>
          </w:tcPr>
          <w:p w:rsidR="00743DB8" w:rsidRPr="00A565F0" w:rsidRDefault="00743DB8" w:rsidP="00A0538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Sin carga: </w:t>
            </w:r>
          </w:p>
        </w:tc>
        <w:tc>
          <w:tcPr>
            <w:tcW w:w="4786" w:type="dxa"/>
            <w:gridSpan w:val="2"/>
          </w:tcPr>
          <w:p w:rsidR="00743DB8" w:rsidRPr="00A565F0" w:rsidRDefault="00743DB8" w:rsidP="00A0538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Con carga</w:t>
            </w:r>
            <w:r w:rsidR="00A05388">
              <w:rPr>
                <w:rFonts w:ascii="Arial" w:hAnsi="Arial"/>
              </w:rPr>
              <w:t>:</w:t>
            </w:r>
          </w:p>
        </w:tc>
      </w:tr>
      <w:tr w:rsidR="009B61E0" w:rsidRPr="00A565F0" w:rsidTr="009C36E8">
        <w:tc>
          <w:tcPr>
            <w:tcW w:w="3240" w:type="dxa"/>
            <w:gridSpan w:val="2"/>
          </w:tcPr>
          <w:p w:rsidR="009B61E0" w:rsidRPr="00A565F0" w:rsidRDefault="009B61E0" w:rsidP="00A0538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Material: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9B61E0" w:rsidRPr="00A565F0" w:rsidRDefault="009C36E8" w:rsidP="00A05388">
            <w:pPr>
              <w:rPr>
                <w:rFonts w:ascii="Arial" w:hAnsi="Arial"/>
              </w:rPr>
            </w:pPr>
            <w:proofErr w:type="spellStart"/>
            <w:r w:rsidRPr="00A565F0">
              <w:rPr>
                <w:rFonts w:ascii="Arial" w:hAnsi="Arial"/>
              </w:rPr>
              <w:t>Tam</w:t>
            </w:r>
            <w:proofErr w:type="spellEnd"/>
            <w:r w:rsidRPr="00A565F0">
              <w:rPr>
                <w:rFonts w:ascii="Arial" w:hAnsi="Arial"/>
              </w:rPr>
              <w:t>. Alimentación</w:t>
            </w:r>
            <w:r w:rsidR="009B61E0" w:rsidRPr="00A565F0">
              <w:rPr>
                <w:rFonts w:ascii="Arial" w:hAnsi="Arial"/>
              </w:rPr>
              <w:t xml:space="preserve">: d/D: </w:t>
            </w:r>
          </w:p>
        </w:tc>
        <w:tc>
          <w:tcPr>
            <w:tcW w:w="3615" w:type="dxa"/>
          </w:tcPr>
          <w:p w:rsidR="009B61E0" w:rsidRPr="00A565F0" w:rsidRDefault="009B61E0" w:rsidP="00A05388">
            <w:pPr>
              <w:rPr>
                <w:rFonts w:ascii="Arial" w:hAnsi="Arial"/>
              </w:rPr>
            </w:pPr>
            <w:proofErr w:type="spellStart"/>
            <w:r w:rsidRPr="00A565F0">
              <w:rPr>
                <w:rFonts w:ascii="Arial" w:hAnsi="Arial"/>
              </w:rPr>
              <w:t>Tam</w:t>
            </w:r>
            <w:proofErr w:type="spellEnd"/>
            <w:r w:rsidRPr="00A565F0">
              <w:rPr>
                <w:rFonts w:ascii="Arial" w:hAnsi="Arial"/>
              </w:rPr>
              <w:t>. Produ</w:t>
            </w:r>
            <w:r w:rsidR="009C36E8" w:rsidRPr="00A565F0">
              <w:rPr>
                <w:rFonts w:ascii="Arial" w:hAnsi="Arial"/>
              </w:rPr>
              <w:t>c</w:t>
            </w:r>
            <w:r w:rsidRPr="00A565F0">
              <w:rPr>
                <w:rFonts w:ascii="Arial" w:hAnsi="Arial"/>
              </w:rPr>
              <w:t xml:space="preserve">to: d/D: </w:t>
            </w:r>
          </w:p>
        </w:tc>
      </w:tr>
      <w:tr w:rsidR="009B61E0" w:rsidRPr="00A565F0" w:rsidTr="009C36E8">
        <w:tc>
          <w:tcPr>
            <w:tcW w:w="3240" w:type="dxa"/>
            <w:gridSpan w:val="2"/>
          </w:tcPr>
          <w:p w:rsidR="009B61E0" w:rsidRPr="00A565F0" w:rsidRDefault="009C36E8" w:rsidP="00A0538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Producción </w:t>
            </w:r>
            <w:r w:rsidR="009B61E0" w:rsidRPr="00A565F0">
              <w:rPr>
                <w:rFonts w:ascii="Arial" w:hAnsi="Arial"/>
              </w:rPr>
              <w:t>:              T/h</w:t>
            </w:r>
          </w:p>
        </w:tc>
        <w:tc>
          <w:tcPr>
            <w:tcW w:w="7215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9B61E0" w:rsidRPr="00A565F0" w:rsidRDefault="009B61E0" w:rsidP="003B2C63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Produ</w:t>
            </w:r>
            <w:r w:rsidR="009C36E8" w:rsidRPr="00A565F0">
              <w:rPr>
                <w:rFonts w:ascii="Arial" w:hAnsi="Arial"/>
              </w:rPr>
              <w:t>c</w:t>
            </w:r>
            <w:r w:rsidRPr="00A565F0">
              <w:rPr>
                <w:rFonts w:ascii="Arial" w:hAnsi="Arial"/>
              </w:rPr>
              <w:t>to:                Seco</w:t>
            </w:r>
            <w:r w:rsidR="00133AE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2C63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="00133AE6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        </w:t>
            </w:r>
            <w:r w:rsidR="009A4FEC" w:rsidRPr="00A565F0">
              <w:rPr>
                <w:rFonts w:ascii="Arial" w:hAnsi="Arial"/>
              </w:rPr>
              <w:t>Húmedo</w:t>
            </w:r>
            <w:r w:rsidRPr="00A565F0">
              <w:rPr>
                <w:rFonts w:ascii="Arial" w:hAnsi="Arial"/>
              </w:rPr>
              <w:t xml:space="preserve"> (Spray de</w:t>
            </w:r>
            <w:r w:rsidR="009C36E8" w:rsidRPr="00A565F0">
              <w:rPr>
                <w:rFonts w:ascii="Arial" w:hAnsi="Arial"/>
              </w:rPr>
              <w:t>l</w:t>
            </w:r>
            <w:r w:rsidRPr="00A565F0">
              <w:rPr>
                <w:rFonts w:ascii="Arial" w:hAnsi="Arial"/>
              </w:rPr>
              <w:t xml:space="preserve"> </w:t>
            </w:r>
            <w:r w:rsidR="009C36E8" w:rsidRPr="00A565F0">
              <w:rPr>
                <w:rFonts w:ascii="Arial" w:hAnsi="Arial"/>
              </w:rPr>
              <w:t>agua</w:t>
            </w:r>
            <w:r w:rsidRPr="00A565F0">
              <w:rPr>
                <w:rFonts w:ascii="Arial" w:hAnsi="Arial"/>
              </w:rPr>
              <w:t xml:space="preserve">) </w:t>
            </w:r>
            <w:r w:rsidR="00133AE6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="00133AE6" w:rsidRPr="00A565F0">
              <w:rPr>
                <w:rFonts w:ascii="Arial" w:hAnsi="Arial"/>
              </w:rPr>
              <w:fldChar w:fldCharType="end"/>
            </w:r>
          </w:p>
        </w:tc>
      </w:tr>
    </w:tbl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rPr>
          <w:rFonts w:ascii="Arial" w:hAnsi="Arial"/>
        </w:rPr>
      </w:pPr>
    </w:p>
    <w:tbl>
      <w:tblPr>
        <w:tblW w:w="1045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355"/>
        <w:gridCol w:w="1400"/>
        <w:gridCol w:w="430"/>
        <w:gridCol w:w="170"/>
        <w:gridCol w:w="750"/>
        <w:gridCol w:w="1265"/>
        <w:gridCol w:w="2185"/>
        <w:gridCol w:w="900"/>
        <w:gridCol w:w="817"/>
      </w:tblGrid>
      <w:tr w:rsidR="009B61E0" w:rsidRPr="00A565F0" w:rsidTr="009C36E8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497A28" w:rsidP="00A0538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D. CRIBA</w:t>
            </w:r>
            <w:r w:rsidR="009B61E0" w:rsidRPr="00A565F0">
              <w:rPr>
                <w:rFonts w:ascii="Arial" w:hAnsi="Arial"/>
                <w:b/>
              </w:rPr>
              <w:t xml:space="preserve">:              Tipo:                                       N° </w:t>
            </w:r>
            <w:r w:rsidR="005F1745" w:rsidRPr="00A565F0">
              <w:rPr>
                <w:rFonts w:ascii="Arial" w:hAnsi="Arial"/>
                <w:b/>
              </w:rPr>
              <w:t>Serie</w:t>
            </w:r>
            <w:r w:rsidR="009B61E0" w:rsidRPr="00A565F0">
              <w:rPr>
                <w:rFonts w:ascii="Arial" w:hAnsi="Arial"/>
                <w:b/>
              </w:rPr>
              <w:t xml:space="preserve">: 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D219C8" w:rsidP="00D219C8">
            <w:pPr>
              <w:pStyle w:val="Textocomentari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>LISTADO DE VERIFICAC</w:t>
            </w:r>
            <w:r w:rsidR="002F55B1" w:rsidRPr="00A565F0">
              <w:rPr>
                <w:rFonts w:ascii="Arial" w:hAnsi="Arial"/>
                <w:b/>
                <w:lang w:val="es-AR"/>
              </w:rPr>
              <w:t xml:space="preserve">IÓN PARA EL </w:t>
            </w:r>
            <w:r w:rsidR="009A4FEC" w:rsidRPr="00A565F0">
              <w:rPr>
                <w:rFonts w:ascii="Arial" w:hAnsi="Arial"/>
                <w:b/>
                <w:lang w:val="es-AR"/>
              </w:rPr>
              <w:t>ARRANQUE</w:t>
            </w:r>
            <w:r w:rsidR="002F55B1" w:rsidRPr="00A565F0">
              <w:rPr>
                <w:rFonts w:ascii="Arial" w:hAnsi="Arial"/>
                <w:b/>
                <w:lang w:val="es-AR"/>
              </w:rPr>
              <w:t xml:space="preserve"> DEL CRIBA</w:t>
            </w:r>
            <w:r w:rsidR="009B61E0" w:rsidRPr="00A565F0">
              <w:rPr>
                <w:rFonts w:ascii="Arial" w:hAnsi="Arial"/>
                <w:b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29712B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1. </w:t>
            </w:r>
            <w:r w:rsidR="0029712B" w:rsidRPr="00A565F0">
              <w:rPr>
                <w:rFonts w:ascii="Arial" w:hAnsi="Arial"/>
                <w:sz w:val="16"/>
                <w:szCs w:val="16"/>
                <w:lang w:val="es-AR"/>
              </w:rPr>
              <w:t>Remover</w:t>
            </w:r>
            <w:r w:rsidR="005F1745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los sistemas de bloque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o de transporte.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5F1745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2. </w:t>
            </w:r>
            <w:r w:rsidR="002F55B1" w:rsidRPr="00A565F0">
              <w:rPr>
                <w:rFonts w:ascii="Arial" w:hAnsi="Arial"/>
                <w:sz w:val="16"/>
                <w:szCs w:val="16"/>
                <w:lang w:val="es-AR"/>
              </w:rPr>
              <w:t>Criba</w:t>
            </w:r>
            <w:r w:rsidR="005F1745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sin daños por el transporte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3. </w:t>
            </w:r>
            <w:r w:rsidR="005F1745" w:rsidRPr="00A565F0">
              <w:rPr>
                <w:rFonts w:ascii="Arial" w:hAnsi="Arial"/>
                <w:sz w:val="16"/>
                <w:szCs w:val="16"/>
                <w:lang w:val="es-AR"/>
              </w:rPr>
              <w:t>Las mallas están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tensionadas.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2F55B1" w:rsidP="004A79DA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4. </w:t>
            </w:r>
            <w:r w:rsidR="004A79DA" w:rsidRPr="00A565F0">
              <w:rPr>
                <w:rFonts w:ascii="Arial" w:hAnsi="Arial" w:cs="Arial"/>
                <w:sz w:val="16"/>
                <w:szCs w:val="16"/>
                <w:lang w:val="es-AR"/>
              </w:rPr>
              <w:t>¿</w:t>
            </w:r>
            <w:r w:rsidR="004A79DA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Hay </w:t>
            </w:r>
            <w:r w:rsidR="004A79DA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suficiente espacio</w:t>
            </w:r>
            <w:r w:rsidR="004A79DA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A79DA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entre</w:t>
            </w:r>
            <w:r w:rsidR="004A79DA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la criba </w:t>
            </w:r>
            <w:r w:rsidR="004A79DA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y la estructura</w:t>
            </w:r>
            <w:r w:rsidR="004A79DA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A79DA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como se especifica en</w:t>
            </w:r>
            <w:r w:rsidR="004A79DA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A79DA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el plano de instalación</w:t>
            </w:r>
            <w:r w:rsidR="004A79DA" w:rsidRPr="00A565F0">
              <w:rPr>
                <w:rFonts w:ascii="Arial" w:hAnsi="Arial" w:cs="Arial"/>
                <w:sz w:val="16"/>
                <w:szCs w:val="16"/>
                <w:lang w:val="es-ES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A0538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5. </w:t>
            </w:r>
            <w:r w:rsidR="0070679D" w:rsidRPr="00A565F0">
              <w:rPr>
                <w:rFonts w:ascii="Arial" w:hAnsi="Arial"/>
                <w:sz w:val="16"/>
                <w:szCs w:val="16"/>
                <w:lang w:val="es-AR"/>
              </w:rPr>
              <w:t>Indicar la a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ltura de </w:t>
            </w:r>
            <w:r w:rsidR="0070679D" w:rsidRPr="00A565F0">
              <w:rPr>
                <w:rFonts w:ascii="Arial" w:hAnsi="Arial"/>
                <w:sz w:val="16"/>
                <w:szCs w:val="16"/>
                <w:lang w:val="es-AR"/>
              </w:rPr>
              <w:t>caída del material en la criba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6. </w:t>
            </w:r>
            <w:r w:rsidR="002F55B1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Los resortes están</w:t>
            </w:r>
            <w:r w:rsidR="002F55B1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2F55B1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verticales y</w:t>
            </w:r>
            <w:r w:rsidR="002F55B1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2F55B1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libres de suciedad</w:t>
            </w:r>
            <w:r w:rsidR="002F55B1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2F55B1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/</w:t>
            </w:r>
            <w:r w:rsidR="002F55B1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2F55B1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materiales</w:t>
            </w:r>
            <w:r w:rsidR="002F55B1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F12482" w:rsidRPr="00A565F0" w:rsidTr="009C36E8">
        <w:trPr>
          <w:trHeight w:val="1618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12482" w:rsidRPr="00A565F0" w:rsidRDefault="00F12482" w:rsidP="009C36E8">
            <w:pPr>
              <w:pStyle w:val="Encabezado"/>
              <w:jc w:val="both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7.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Medida</w:t>
            </w:r>
            <w:r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de la altura</w:t>
            </w:r>
            <w:r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de los resortes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  <w:p w:rsidR="00F12482" w:rsidRPr="00A565F0" w:rsidRDefault="00F12482" w:rsidP="009C36E8">
            <w:pPr>
              <w:pStyle w:val="Encabezado"/>
              <w:jc w:val="both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2482" w:rsidRPr="00A565F0" w:rsidRDefault="00F12482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noProof/>
                <w:sz w:val="16"/>
                <w:szCs w:val="16"/>
                <w:lang w:val="es-AR" w:eastAsia="es-AR"/>
              </w:rPr>
              <w:drawing>
                <wp:inline distT="0" distB="0" distL="0" distR="0">
                  <wp:extent cx="1052460" cy="666712"/>
                  <wp:effectExtent l="19050" t="0" r="0" b="0"/>
                  <wp:docPr id="1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3" name="Picture 5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19" cy="669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tbl>
            <w:tblPr>
              <w:tblpPr w:leftFromText="180" w:rightFromText="180" w:vertAnchor="text" w:horzAnchor="margin" w:tblpY="-833"/>
              <w:tblOverlap w:val="never"/>
              <w:tblW w:w="2090" w:type="dxa"/>
              <w:tblLayout w:type="fixed"/>
              <w:tblLook w:val="04A0" w:firstRow="1" w:lastRow="0" w:firstColumn="1" w:lastColumn="0" w:noHBand="0" w:noVBand="1"/>
            </w:tblPr>
            <w:tblGrid>
              <w:gridCol w:w="260"/>
              <w:gridCol w:w="260"/>
              <w:gridCol w:w="262"/>
              <w:gridCol w:w="262"/>
              <w:gridCol w:w="262"/>
              <w:gridCol w:w="262"/>
              <w:gridCol w:w="262"/>
              <w:gridCol w:w="260"/>
            </w:tblGrid>
            <w:tr w:rsidR="00F12482" w:rsidRPr="00A565F0" w:rsidTr="009C36E8">
              <w:trPr>
                <w:trHeight w:val="300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jc w:val="center"/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jc w:val="center"/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F12482" w:rsidRPr="00A565F0" w:rsidTr="009C36E8">
              <w:trPr>
                <w:trHeight w:val="30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482" w:rsidRPr="00A565F0" w:rsidRDefault="00F12482" w:rsidP="009C36E8">
                  <w:pPr>
                    <w:jc w:val="center"/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 xml:space="preserve">Dir. </w:t>
                  </w:r>
                  <w:proofErr w:type="spellStart"/>
                  <w:r w:rsidRPr="00A565F0">
                    <w:rPr>
                      <w:rFonts w:ascii="Arial" w:hAnsi="Arial" w:cs="Arial"/>
                    </w:rPr>
                    <w:t>alimentação</w:t>
                  </w:r>
                  <w:proofErr w:type="spellEnd"/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12482" w:rsidRPr="00A565F0" w:rsidTr="009C36E8">
              <w:trPr>
                <w:trHeight w:val="30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  <w:i/>
                    </w:rPr>
                  </w:pPr>
                  <w:r w:rsidRPr="00A565F0">
                    <w:rPr>
                      <w:rFonts w:ascii="Arial" w:hAnsi="Arial" w:cs="Arial"/>
                      <w:i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3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  <w:i/>
                    </w:rPr>
                  </w:pPr>
                  <w:r w:rsidRPr="00A565F0">
                    <w:rPr>
                      <w:rFonts w:ascii="Arial" w:hAnsi="Arial" w:cs="Arial"/>
                      <w:i/>
                      <w:noProof/>
                      <w:lang w:eastAsia="es-A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714375" cy="171450"/>
                            <wp:effectExtent l="0" t="0" r="66675" b="76200"/>
                            <wp:wrapNone/>
                            <wp:docPr id="3" name="Line 55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628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Line 559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.5pt" to="57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  <w:i/>
                    </w:rPr>
                  </w:pPr>
                  <w:r w:rsidRPr="00A565F0">
                    <w:rPr>
                      <w:rFonts w:ascii="Arial" w:hAnsi="Arial" w:cs="Arial"/>
                      <w:i/>
                    </w:rPr>
                    <w:t> </w:t>
                  </w:r>
                </w:p>
              </w:tc>
            </w:tr>
            <w:tr w:rsidR="00F12482" w:rsidRPr="00A565F0" w:rsidTr="009C36E8">
              <w:trPr>
                <w:trHeight w:val="300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jc w:val="center"/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2482" w:rsidRPr="00A565F0" w:rsidRDefault="00F12482" w:rsidP="009C36E8">
                  <w:pPr>
                    <w:jc w:val="center"/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:rsidR="00F12482" w:rsidRPr="00A565F0" w:rsidRDefault="00F12482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1 - </w:t>
            </w:r>
          </w:p>
          <w:p w:rsidR="00F12482" w:rsidRPr="00A565F0" w:rsidRDefault="00F12482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  <w:p w:rsidR="00F12482" w:rsidRPr="00A565F0" w:rsidRDefault="00F12482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2 - </w:t>
            </w:r>
          </w:p>
          <w:p w:rsidR="00F12482" w:rsidRPr="00A565F0" w:rsidRDefault="00F12482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  <w:p w:rsidR="00F12482" w:rsidRPr="00A565F0" w:rsidRDefault="00F12482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3 - </w:t>
            </w:r>
          </w:p>
          <w:p w:rsidR="00F12482" w:rsidRPr="00A565F0" w:rsidRDefault="00F12482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  <w:p w:rsidR="00F12482" w:rsidRPr="00A565F0" w:rsidRDefault="00F12482" w:rsidP="00A0538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4 -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482" w:rsidRPr="00A565F0" w:rsidRDefault="00A05388" w:rsidP="00D6530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482" w:rsidRPr="00A565F0" w:rsidRDefault="00133AE6" w:rsidP="00D6530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482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2F55B1" w:rsidP="007917AC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8. Tipo de resorte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="009E5E3B" w:rsidRPr="00A565F0">
              <w:rPr>
                <w:rFonts w:ascii="Arial" w:hAnsi="Arial"/>
                <w:sz w:val="16"/>
                <w:szCs w:val="16"/>
                <w:lang w:val="es-AR"/>
              </w:rPr>
              <w:t>Goma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="00A05388"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388" w:rsidRPr="00A05388">
              <w:rPr>
                <w:rFonts w:ascii="Arial" w:hAnsi="Arial"/>
                <w:lang w:val="es-AR"/>
              </w:rPr>
              <w:instrText xml:space="preserve"> FORMCHECKBOX </w:instrText>
            </w:r>
            <w:r w:rsidR="00A05388">
              <w:rPr>
                <w:rFonts w:ascii="Arial" w:hAnsi="Arial"/>
              </w:rPr>
            </w:r>
            <w:r w:rsidR="00A05388">
              <w:rPr>
                <w:rFonts w:ascii="Arial" w:hAnsi="Arial"/>
              </w:rPr>
              <w:fldChar w:fldCharType="separate"/>
            </w:r>
            <w:r w:rsidR="00A05388" w:rsidRPr="00A565F0">
              <w:rPr>
                <w:rFonts w:ascii="Arial" w:hAnsi="Arial"/>
              </w:rPr>
              <w:fldChar w:fldCharType="end"/>
            </w:r>
            <w:r w:rsidR="00A05388" w:rsidRPr="00A05388">
              <w:rPr>
                <w:rFonts w:ascii="Arial" w:hAnsi="Arial"/>
                <w:lang w:val="es-AR"/>
              </w:rPr>
              <w:t xml:space="preserve"> </w:t>
            </w:r>
            <w:r w:rsidR="009E5E3B" w:rsidRPr="00A565F0">
              <w:rPr>
                <w:rFonts w:ascii="Arial" w:hAnsi="Arial"/>
                <w:sz w:val="16"/>
                <w:szCs w:val="16"/>
                <w:lang w:val="es-AR"/>
              </w:rPr>
              <w:t>Acero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</w:rPr>
            </w:pP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70679D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lastRenderedPageBreak/>
              <w:t xml:space="preserve">9. </w:t>
            </w:r>
            <w:r w:rsidR="004A79DA" w:rsidRPr="00A565F0">
              <w:rPr>
                <w:rFonts w:ascii="Arial" w:hAnsi="Arial" w:cs="Arial"/>
                <w:sz w:val="16"/>
                <w:szCs w:val="16"/>
                <w:lang w:val="es-AR"/>
              </w:rPr>
              <w:t>¿</w:t>
            </w:r>
            <w:r w:rsidR="0070679D" w:rsidRPr="00A565F0">
              <w:rPr>
                <w:rFonts w:ascii="Arial" w:hAnsi="Arial"/>
                <w:sz w:val="16"/>
                <w:szCs w:val="16"/>
                <w:lang w:val="es-AR"/>
              </w:rPr>
              <w:t>La e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stru</w:t>
            </w:r>
            <w:r w:rsidR="009E5E3B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ctura de la Criba </w:t>
            </w:r>
            <w:r w:rsidR="0070679D" w:rsidRPr="00A565F0">
              <w:rPr>
                <w:rFonts w:ascii="Arial" w:hAnsi="Arial"/>
                <w:sz w:val="16"/>
                <w:szCs w:val="16"/>
                <w:lang w:val="es-AR"/>
              </w:rPr>
              <w:t>esta nivelada</w:t>
            </w:r>
            <w:r w:rsidR="004A79DA" w:rsidRPr="00A565F0">
              <w:rPr>
                <w:rFonts w:ascii="Arial" w:hAnsi="Arial"/>
                <w:sz w:val="16"/>
                <w:szCs w:val="16"/>
                <w:lang w:val="es-AR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D936E5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10. </w:t>
            </w:r>
            <w:r w:rsidR="00FC25BB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Alineamiento</w:t>
            </w:r>
            <w:r w:rsidR="00D936E5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D936E5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D936E5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apertura y</w:t>
            </w:r>
            <w:r w:rsidR="00D936E5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fijación de los ejes cardanes</w:t>
            </w:r>
            <w:r w:rsidR="00D936E5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9B61E0" w:rsidP="00D936E5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11. </w:t>
            </w:r>
            <w:r w:rsidR="00D936E5" w:rsidRPr="00A565F0">
              <w:rPr>
                <w:rFonts w:ascii="Arial" w:hAnsi="Arial"/>
                <w:sz w:val="16"/>
                <w:szCs w:val="16"/>
                <w:lang w:val="es-AR"/>
              </w:rPr>
              <w:t>Aceite de lubri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ca</w:t>
            </w:r>
            <w:r w:rsidR="00D936E5" w:rsidRPr="00A565F0">
              <w:rPr>
                <w:rFonts w:ascii="Arial" w:hAnsi="Arial"/>
                <w:sz w:val="16"/>
                <w:szCs w:val="16"/>
                <w:lang w:val="es-AR"/>
              </w:rPr>
              <w:t>ción del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mecanismo: </w:t>
            </w:r>
            <w:r w:rsidR="00D936E5" w:rsidRPr="00A565F0">
              <w:rPr>
                <w:rFonts w:ascii="Arial" w:hAnsi="Arial"/>
                <w:sz w:val="16"/>
                <w:szCs w:val="16"/>
                <w:lang w:val="es-AR"/>
              </w:rPr>
              <w:t>Comprobar el nivel de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="00D936E5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aceite y si </w:t>
            </w:r>
            <w:r w:rsidR="0086565C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no </w:t>
            </w:r>
            <w:r w:rsidR="00D936E5" w:rsidRPr="00A565F0">
              <w:rPr>
                <w:rFonts w:ascii="Arial" w:hAnsi="Arial"/>
                <w:sz w:val="16"/>
                <w:szCs w:val="16"/>
                <w:lang w:val="es-AR"/>
              </w:rPr>
              <w:t>hay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fugas.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F12482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2482" w:rsidRPr="00A565F0" w:rsidRDefault="00F12482" w:rsidP="00A0538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12. Numero de </w:t>
            </w:r>
            <w:proofErr w:type="spellStart"/>
            <w:r w:rsidRPr="00A565F0">
              <w:rPr>
                <w:rFonts w:ascii="Arial" w:hAnsi="Arial"/>
                <w:sz w:val="16"/>
                <w:szCs w:val="16"/>
                <w:lang w:val="es-AR"/>
              </w:rPr>
              <w:t>Deck´s</w:t>
            </w:r>
            <w:proofErr w:type="spellEnd"/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de la Criba       Seco:  </w:t>
            </w:r>
            <w:r w:rsidR="00A05388"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388" w:rsidRPr="00A05388">
              <w:rPr>
                <w:rFonts w:ascii="Arial" w:hAnsi="Arial"/>
                <w:lang w:val="es-AR"/>
              </w:rPr>
              <w:instrText xml:space="preserve"> FORMCHECKBOX </w:instrText>
            </w:r>
            <w:r w:rsidR="00A05388">
              <w:rPr>
                <w:rFonts w:ascii="Arial" w:hAnsi="Arial"/>
              </w:rPr>
            </w:r>
            <w:r w:rsidR="00A05388">
              <w:rPr>
                <w:rFonts w:ascii="Arial" w:hAnsi="Arial"/>
              </w:rPr>
              <w:fldChar w:fldCharType="separate"/>
            </w:r>
            <w:r w:rsidR="00A05388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        Húmedo: 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F12482" w:rsidRPr="00A565F0" w:rsidRDefault="00A05388" w:rsidP="00D6530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482" w:rsidRPr="00A565F0" w:rsidRDefault="00133AE6" w:rsidP="00D6530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482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61E0" w:rsidRPr="00A565F0" w:rsidRDefault="009B61E0" w:rsidP="00A0538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proofErr w:type="spellStart"/>
            <w:r w:rsidRPr="00A565F0">
              <w:rPr>
                <w:rFonts w:ascii="Arial" w:hAnsi="Arial"/>
                <w:sz w:val="16"/>
                <w:szCs w:val="16"/>
                <w:lang w:val="es-AR"/>
              </w:rPr>
              <w:t>Deck</w:t>
            </w:r>
            <w:proofErr w:type="spellEnd"/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   1 # 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1E0" w:rsidRPr="00A565F0" w:rsidRDefault="00D936E5" w:rsidP="007917AC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Cuadrado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:     </w:t>
            </w:r>
            <w:r w:rsidR="00A05388"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388" w:rsidRPr="00A565F0">
              <w:rPr>
                <w:rFonts w:ascii="Arial" w:hAnsi="Arial"/>
              </w:rPr>
              <w:instrText xml:space="preserve"> FORMCHECKBOX </w:instrText>
            </w:r>
            <w:r w:rsidR="00A05388">
              <w:rPr>
                <w:rFonts w:ascii="Arial" w:hAnsi="Arial"/>
              </w:rPr>
            </w:r>
            <w:r w:rsidR="00A05388">
              <w:rPr>
                <w:rFonts w:ascii="Arial" w:hAnsi="Arial"/>
              </w:rPr>
              <w:fldChar w:fldCharType="separate"/>
            </w:r>
            <w:r w:rsidR="00A05388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1E0" w:rsidRPr="00A565F0" w:rsidRDefault="00D936E5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Redondo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:    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  <w:vAlign w:val="center"/>
          </w:tcPr>
          <w:p w:rsidR="009B61E0" w:rsidRPr="00A565F0" w:rsidRDefault="00D936E5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Otro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: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  <w:r w:rsidR="009B61E0" w:rsidRPr="00A565F0">
              <w:rPr>
                <w:rFonts w:ascii="Arial" w:hAnsi="Arial"/>
                <w:lang w:val="es-AR"/>
              </w:rPr>
              <w:t xml:space="preserve">   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133AE6" w:rsidRPr="00A565F0">
              <w:rPr>
                <w:rFonts w:ascii="Arial" w:hAnsi="Arial"/>
                <w:lang w:val="es-AR"/>
              </w:rPr>
            </w:r>
            <w:r w:rsidR="00133AE6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900" w:type="dxa"/>
            <w:vMerge/>
            <w:vAlign w:val="center"/>
          </w:tcPr>
          <w:p w:rsidR="009B61E0" w:rsidRPr="00A565F0" w:rsidRDefault="009B61E0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B61E0" w:rsidRPr="00A565F0" w:rsidTr="009C36E8">
        <w:trPr>
          <w:trHeight w:val="454"/>
        </w:trPr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61E0" w:rsidRPr="00A565F0" w:rsidRDefault="009B61E0" w:rsidP="00A0538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proofErr w:type="spellStart"/>
            <w:r w:rsidRPr="00A565F0">
              <w:rPr>
                <w:rFonts w:ascii="Arial" w:hAnsi="Arial"/>
                <w:sz w:val="16"/>
                <w:szCs w:val="16"/>
                <w:lang w:val="es-AR"/>
              </w:rPr>
              <w:t>Deck</w:t>
            </w:r>
            <w:proofErr w:type="spellEnd"/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   2 # 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1E0" w:rsidRPr="00A565F0" w:rsidRDefault="00D936E5" w:rsidP="007917AC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Cuadrado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:     </w:t>
            </w:r>
            <w:r w:rsidR="00A05388"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388" w:rsidRPr="00A565F0">
              <w:rPr>
                <w:rFonts w:ascii="Arial" w:hAnsi="Arial"/>
              </w:rPr>
              <w:instrText xml:space="preserve"> FORMCHECKBOX </w:instrText>
            </w:r>
            <w:r w:rsidR="00A05388">
              <w:rPr>
                <w:rFonts w:ascii="Arial" w:hAnsi="Arial"/>
              </w:rPr>
            </w:r>
            <w:r w:rsidR="00A05388">
              <w:rPr>
                <w:rFonts w:ascii="Arial" w:hAnsi="Arial"/>
              </w:rPr>
              <w:fldChar w:fldCharType="separate"/>
            </w:r>
            <w:r w:rsidR="00A05388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1E0" w:rsidRPr="00A565F0" w:rsidRDefault="009B61E0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Redondo:    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  <w:vAlign w:val="center"/>
          </w:tcPr>
          <w:p w:rsidR="009B61E0" w:rsidRPr="00A565F0" w:rsidRDefault="00D936E5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Otro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: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  <w:r w:rsidR="009B61E0" w:rsidRPr="00A565F0">
              <w:rPr>
                <w:rFonts w:ascii="Arial" w:hAnsi="Arial"/>
                <w:lang w:val="es-AR"/>
              </w:rPr>
              <w:t xml:space="preserve">   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133AE6" w:rsidRPr="00A565F0">
              <w:rPr>
                <w:rFonts w:ascii="Arial" w:hAnsi="Arial"/>
                <w:lang w:val="es-AR"/>
              </w:rPr>
            </w:r>
            <w:r w:rsidR="00133AE6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900" w:type="dxa"/>
            <w:vMerge/>
            <w:vAlign w:val="center"/>
          </w:tcPr>
          <w:p w:rsidR="009B61E0" w:rsidRPr="00A565F0" w:rsidRDefault="009B61E0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B61E0" w:rsidRPr="00A565F0" w:rsidTr="009C36E8">
        <w:trPr>
          <w:trHeight w:val="454"/>
        </w:trPr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61E0" w:rsidRPr="00A565F0" w:rsidRDefault="009B61E0" w:rsidP="00A0538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proofErr w:type="spellStart"/>
            <w:r w:rsidRPr="00A565F0">
              <w:rPr>
                <w:rFonts w:ascii="Arial" w:hAnsi="Arial"/>
                <w:sz w:val="16"/>
                <w:szCs w:val="16"/>
                <w:lang w:val="es-AR"/>
              </w:rPr>
              <w:t>Deck</w:t>
            </w:r>
            <w:proofErr w:type="spellEnd"/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3.1 # 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1E0" w:rsidRPr="00A565F0" w:rsidRDefault="00D936E5" w:rsidP="007917AC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Cuadrado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:     </w:t>
            </w:r>
            <w:r w:rsidR="00A05388"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388" w:rsidRPr="00A565F0">
              <w:rPr>
                <w:rFonts w:ascii="Arial" w:hAnsi="Arial"/>
              </w:rPr>
              <w:instrText xml:space="preserve"> FORMCHECKBOX </w:instrText>
            </w:r>
            <w:r w:rsidR="00A05388">
              <w:rPr>
                <w:rFonts w:ascii="Arial" w:hAnsi="Arial"/>
              </w:rPr>
            </w:r>
            <w:r w:rsidR="00A05388">
              <w:rPr>
                <w:rFonts w:ascii="Arial" w:hAnsi="Arial"/>
              </w:rPr>
              <w:fldChar w:fldCharType="separate"/>
            </w:r>
            <w:r w:rsidR="00A05388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1E0" w:rsidRPr="00A565F0" w:rsidRDefault="009B61E0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Redondo:    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  <w:vAlign w:val="center"/>
          </w:tcPr>
          <w:p w:rsidR="009B61E0" w:rsidRPr="00A565F0" w:rsidRDefault="00D936E5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Otro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: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  <w:r w:rsidR="009B61E0" w:rsidRPr="00A565F0">
              <w:rPr>
                <w:rFonts w:ascii="Arial" w:hAnsi="Arial"/>
                <w:lang w:val="es-AR"/>
              </w:rPr>
              <w:t xml:space="preserve">   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133AE6" w:rsidRPr="00A565F0">
              <w:rPr>
                <w:rFonts w:ascii="Arial" w:hAnsi="Arial"/>
                <w:lang w:val="es-AR"/>
              </w:rPr>
            </w:r>
            <w:r w:rsidR="00133AE6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900" w:type="dxa"/>
            <w:vMerge/>
            <w:vAlign w:val="center"/>
          </w:tcPr>
          <w:p w:rsidR="009B61E0" w:rsidRPr="00A565F0" w:rsidRDefault="009B61E0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B61E0" w:rsidRPr="00A565F0" w:rsidTr="009C36E8">
        <w:trPr>
          <w:trHeight w:val="454"/>
        </w:trPr>
        <w:tc>
          <w:tcPr>
            <w:tcW w:w="21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B61E0" w:rsidRPr="00A565F0" w:rsidRDefault="009B61E0" w:rsidP="00A0538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proofErr w:type="spellStart"/>
            <w:r w:rsidRPr="00A565F0">
              <w:rPr>
                <w:rFonts w:ascii="Arial" w:hAnsi="Arial"/>
                <w:sz w:val="16"/>
                <w:szCs w:val="16"/>
                <w:lang w:val="es-AR"/>
              </w:rPr>
              <w:t>Deck</w:t>
            </w:r>
            <w:proofErr w:type="spellEnd"/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3.2 #</w:t>
            </w:r>
            <w:r w:rsidR="00A05388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B61E0" w:rsidRPr="00A565F0" w:rsidRDefault="00D936E5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Cuadrado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:    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B61E0" w:rsidRPr="00A565F0" w:rsidRDefault="009B61E0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Redondo:    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2185" w:type="dxa"/>
            <w:tcBorders>
              <w:top w:val="nil"/>
              <w:left w:val="nil"/>
            </w:tcBorders>
            <w:vAlign w:val="center"/>
          </w:tcPr>
          <w:p w:rsidR="009B61E0" w:rsidRPr="00A565F0" w:rsidRDefault="00D936E5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Otro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: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 w:rsidR="00FF66ED">
              <w:rPr>
                <w:rFonts w:ascii="Arial" w:hAnsi="Arial"/>
                <w:lang w:val="es-AR"/>
              </w:rPr>
            </w:r>
            <w:r w:rsidR="00FF66ED">
              <w:rPr>
                <w:rFonts w:ascii="Arial" w:hAnsi="Arial"/>
                <w:lang w:val="es-AR"/>
              </w:rPr>
              <w:fldChar w:fldCharType="separate"/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  <w:r w:rsidR="009B61E0" w:rsidRPr="00A565F0">
              <w:rPr>
                <w:rFonts w:ascii="Arial" w:hAnsi="Arial"/>
                <w:lang w:val="es-AR"/>
              </w:rPr>
              <w:t xml:space="preserve">    </w:t>
            </w:r>
            <w:r w:rsidR="00133AE6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133AE6" w:rsidRPr="00A565F0">
              <w:rPr>
                <w:rFonts w:ascii="Arial" w:hAnsi="Arial"/>
                <w:lang w:val="es-AR"/>
              </w:rPr>
            </w:r>
            <w:r w:rsidR="00133AE6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133AE6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900" w:type="dxa"/>
            <w:vMerge/>
            <w:vAlign w:val="center"/>
          </w:tcPr>
          <w:p w:rsidR="009B61E0" w:rsidRPr="00A565F0" w:rsidRDefault="009B61E0" w:rsidP="009C36E8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F4293" w:rsidRPr="00A565F0" w:rsidTr="001F0499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293" w:rsidRPr="00A565F0" w:rsidRDefault="001F4293" w:rsidP="001F4293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13. </w:t>
            </w:r>
            <w:r w:rsidRPr="00A565F0">
              <w:rPr>
                <w:rFonts w:ascii="Arial" w:hAnsi="Arial" w:cs="Arial"/>
                <w:sz w:val="16"/>
                <w:szCs w:val="16"/>
                <w:lang w:val="es-AR"/>
              </w:rPr>
              <w:t>¿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Los contrapesos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se han fijados en</w:t>
            </w:r>
            <w:r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el 80% de</w:t>
            </w:r>
            <w:r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mr</w:t>
            </w:r>
            <w:proofErr w:type="spellEnd"/>
            <w:r w:rsidRPr="00A565F0">
              <w:rPr>
                <w:rFonts w:ascii="Arial" w:hAnsi="Arial"/>
                <w:sz w:val="16"/>
                <w:szCs w:val="16"/>
                <w:lang w:val="es-AR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293" w:rsidRPr="00A565F0" w:rsidRDefault="00133AE6" w:rsidP="001F049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17AC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93" w:rsidRPr="00A565F0" w:rsidRDefault="00133AE6" w:rsidP="001F0499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293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D936E5" w:rsidP="009C36E8">
            <w:pPr>
              <w:pStyle w:val="Textocomentari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>CRIBA</w:t>
            </w:r>
            <w:r w:rsidR="009B61E0" w:rsidRPr="00A565F0">
              <w:rPr>
                <w:rFonts w:ascii="Arial" w:hAnsi="Arial"/>
                <w:b/>
                <w:lang w:val="es-AR"/>
              </w:rPr>
              <w:t xml:space="preserve"> - </w:t>
            </w:r>
            <w:r w:rsidR="00ED1E78" w:rsidRPr="00A565F0">
              <w:rPr>
                <w:rFonts w:ascii="Arial" w:hAnsi="Arial"/>
                <w:b/>
                <w:lang w:val="es-AR"/>
              </w:rPr>
              <w:t>ARRANQUE SIN CARGA</w:t>
            </w:r>
            <w:r w:rsidR="009B61E0" w:rsidRPr="00A565F0">
              <w:rPr>
                <w:rFonts w:ascii="Arial" w:hAnsi="Arial"/>
                <w:b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29712B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14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. </w:t>
            </w:r>
            <w:r w:rsidR="004A79DA" w:rsidRPr="00A565F0">
              <w:rPr>
                <w:rFonts w:ascii="Arial" w:hAnsi="Arial" w:cs="Arial"/>
                <w:sz w:val="16"/>
                <w:szCs w:val="16"/>
                <w:lang w:val="es-AR"/>
              </w:rPr>
              <w:t>¿</w:t>
            </w:r>
            <w:r w:rsidR="004A79DA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La c</w:t>
            </w:r>
            <w:r w:rsidR="00D936E5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riba</w:t>
            </w:r>
            <w:r w:rsidR="00D936E5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A79DA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no golpea</w:t>
            </w:r>
            <w:r w:rsidR="00D936E5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 xml:space="preserve"> nada</w:t>
            </w:r>
            <w:r w:rsidR="00D936E5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D936E5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durante el arranque</w:t>
            </w:r>
            <w:r w:rsidR="00D936E5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D936E5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y parada</w:t>
            </w:r>
            <w:r w:rsidR="004A79DA" w:rsidRPr="00A565F0">
              <w:rPr>
                <w:rFonts w:ascii="Arial" w:hAnsi="Arial"/>
                <w:sz w:val="16"/>
                <w:szCs w:val="16"/>
                <w:lang w:val="es-AR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63C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29712B" w:rsidP="00D936E5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15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. </w:t>
            </w:r>
            <w:r w:rsidR="00D936E5" w:rsidRPr="00A565F0">
              <w:rPr>
                <w:rFonts w:ascii="Arial" w:hAnsi="Arial"/>
                <w:sz w:val="16"/>
                <w:szCs w:val="16"/>
                <w:lang w:val="es-AR"/>
              </w:rPr>
              <w:t>Criba sin ruido anormal.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A0538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B61E0" w:rsidRPr="00A565F0" w:rsidRDefault="0029712B" w:rsidP="009F659B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16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. </w:t>
            </w:r>
            <w:r w:rsidR="004A79DA" w:rsidRPr="00A565F0">
              <w:rPr>
                <w:rFonts w:ascii="Arial" w:hAnsi="Arial" w:cs="Arial"/>
                <w:sz w:val="16"/>
                <w:szCs w:val="16"/>
                <w:lang w:val="es-AR"/>
              </w:rPr>
              <w:t>¿</w:t>
            </w:r>
            <w:r w:rsidR="00D936E5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Los motores</w:t>
            </w:r>
            <w:r w:rsidR="00D936E5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D936E5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giran</w:t>
            </w:r>
            <w:r w:rsidR="00D936E5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D936E5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en direcciones opuestas</w:t>
            </w:r>
            <w:r w:rsidR="00D936E5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="009F659B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como se muestra </w:t>
            </w:r>
            <w:r w:rsidR="00D936E5" w:rsidRPr="00A565F0">
              <w:rPr>
                <w:rFonts w:ascii="Arial" w:hAnsi="Arial"/>
                <w:sz w:val="16"/>
                <w:szCs w:val="16"/>
                <w:lang w:val="es-AR"/>
              </w:rPr>
              <w:t>en la figura</w:t>
            </w:r>
            <w:r w:rsidR="004A79DA" w:rsidRPr="00A565F0">
              <w:rPr>
                <w:rFonts w:ascii="Arial" w:hAnsi="Arial"/>
                <w:sz w:val="16"/>
                <w:szCs w:val="16"/>
                <w:lang w:val="es-AR"/>
              </w:rPr>
              <w:t>?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noProof/>
                <w:sz w:val="16"/>
                <w:szCs w:val="16"/>
                <w:lang w:val="es-AR" w:eastAsia="es-AR"/>
              </w:rPr>
              <w:drawing>
                <wp:inline distT="0" distB="0" distL="0" distR="0">
                  <wp:extent cx="2626995" cy="996315"/>
                  <wp:effectExtent l="1905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995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29712B" w:rsidP="0086565C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17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. </w:t>
            </w:r>
            <w:r w:rsidR="0086565C" w:rsidRPr="00A565F0">
              <w:rPr>
                <w:rFonts w:ascii="Arial" w:hAnsi="Arial" w:cs="Arial"/>
                <w:sz w:val="16"/>
                <w:szCs w:val="16"/>
                <w:lang w:val="es-AR"/>
              </w:rPr>
              <w:t>¿</w:t>
            </w:r>
            <w:r w:rsidR="009F659B" w:rsidRPr="00A565F0">
              <w:rPr>
                <w:rFonts w:ascii="Arial" w:hAnsi="Arial"/>
                <w:sz w:val="16"/>
                <w:szCs w:val="16"/>
                <w:lang w:val="es-AR"/>
              </w:rPr>
              <w:t>La corriente de los motores sin carga</w:t>
            </w:r>
            <w:r w:rsidR="0086565C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esta </w:t>
            </w:r>
            <w:r w:rsidR="009F659B" w:rsidRPr="00A565F0">
              <w:rPr>
                <w:rFonts w:ascii="Arial" w:hAnsi="Arial"/>
                <w:sz w:val="16"/>
                <w:szCs w:val="16"/>
                <w:lang w:val="es-AR"/>
              </w:rPr>
              <w:t>alrededor de 50% de la corriente nominal</w:t>
            </w:r>
            <w:r w:rsidR="0086565C" w:rsidRPr="00A565F0">
              <w:rPr>
                <w:rFonts w:ascii="Arial" w:hAnsi="Arial"/>
                <w:sz w:val="16"/>
                <w:szCs w:val="16"/>
                <w:lang w:val="es-AR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A0538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29712B" w:rsidP="0086565C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18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. </w:t>
            </w:r>
            <w:r w:rsidR="001F4293" w:rsidRPr="00A565F0">
              <w:rPr>
                <w:rFonts w:ascii="Arial" w:hAnsi="Arial"/>
                <w:sz w:val="16"/>
                <w:szCs w:val="16"/>
                <w:lang w:val="es-AR"/>
              </w:rPr>
              <w:t>T</w:t>
            </w:r>
            <w:r w:rsidR="009F659B" w:rsidRPr="00A565F0">
              <w:rPr>
                <w:rFonts w:ascii="Arial" w:hAnsi="Arial"/>
                <w:sz w:val="16"/>
                <w:szCs w:val="16"/>
                <w:lang w:val="es-AR"/>
              </w:rPr>
              <w:t>e</w:t>
            </w:r>
            <w:r w:rsidR="0086565C" w:rsidRPr="00A565F0">
              <w:rPr>
                <w:rFonts w:ascii="Arial" w:hAnsi="Arial"/>
                <w:sz w:val="16"/>
                <w:szCs w:val="16"/>
                <w:lang w:val="es-AR"/>
              </w:rPr>
              <w:t>mperatura (hasta 1000 metros sobre el</w:t>
            </w:r>
            <w:r w:rsidR="009F659B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nivel del mar) de los rodamientos alrededor de 50°C con 1 hora de trabajo sin carga.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F12482" w:rsidRPr="00A565F0" w:rsidTr="009C36E8">
        <w:trPr>
          <w:trHeight w:val="120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2482" w:rsidRPr="00A565F0" w:rsidRDefault="00F12482" w:rsidP="009F659B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19.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La amplitud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de la vibración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en el cuerpo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de la Criba sin carga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F12482" w:rsidRPr="00A565F0" w:rsidRDefault="00A05388" w:rsidP="00D6530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482" w:rsidRPr="00A565F0" w:rsidRDefault="00133AE6" w:rsidP="00D6530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482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1359"/>
        </w:trPr>
        <w:tc>
          <w:tcPr>
            <w:tcW w:w="254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B61E0" w:rsidRPr="00A565F0" w:rsidRDefault="00B078EE" w:rsidP="009C36E8">
            <w:pPr>
              <w:pStyle w:val="Encabezado"/>
              <w:ind w:left="270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Izquierda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1   </w:t>
            </w:r>
          </w:p>
          <w:p w:rsidR="009B61E0" w:rsidRPr="00A565F0" w:rsidRDefault="00B078EE" w:rsidP="009C36E8">
            <w:pPr>
              <w:pStyle w:val="Encabezado"/>
              <w:ind w:left="270"/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Izquierda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2   </w:t>
            </w:r>
          </w:p>
          <w:p w:rsidR="009B61E0" w:rsidRPr="00A565F0" w:rsidRDefault="00B078EE" w:rsidP="009C36E8">
            <w:pPr>
              <w:pStyle w:val="Encabezado"/>
              <w:ind w:left="270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Izquierda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3   </w:t>
            </w: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B61E0" w:rsidRPr="00A565F0" w:rsidRDefault="00B078EE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Derecha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4   </w:t>
            </w:r>
          </w:p>
          <w:p w:rsidR="009B61E0" w:rsidRPr="00A565F0" w:rsidRDefault="00B078EE" w:rsidP="009C36E8">
            <w:pPr>
              <w:pStyle w:val="Encabezado"/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Derecha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5   </w:t>
            </w:r>
          </w:p>
          <w:p w:rsidR="009B61E0" w:rsidRPr="00A565F0" w:rsidRDefault="00B078EE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Derecha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6   </w:t>
            </w: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</w:tcBorders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noProof/>
                <w:sz w:val="16"/>
                <w:szCs w:val="16"/>
                <w:lang w:val="es-AR" w:eastAsia="es-AR"/>
              </w:rPr>
              <w:drawing>
                <wp:inline distT="0" distB="0" distL="0" distR="0">
                  <wp:extent cx="1326201" cy="1036200"/>
                  <wp:effectExtent l="19050" t="0" r="7299" b="0"/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2" name="Picture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15" cy="1047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vMerge/>
            <w:vAlign w:val="center"/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lang w:val="es-AR"/>
              </w:rPr>
            </w:pPr>
          </w:p>
        </w:tc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</w:rPr>
            </w:pP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29712B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20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. </w:t>
            </w:r>
            <w:r w:rsidR="001F4293" w:rsidRPr="00A565F0">
              <w:rPr>
                <w:rFonts w:ascii="Arial" w:hAnsi="Arial" w:cs="Arial"/>
                <w:sz w:val="16"/>
                <w:szCs w:val="16"/>
                <w:lang w:val="es-AR"/>
              </w:rPr>
              <w:t>¿</w:t>
            </w:r>
            <w:r w:rsidR="009F659B" w:rsidRPr="00A565F0">
              <w:rPr>
                <w:rFonts w:ascii="Arial" w:hAnsi="Arial"/>
                <w:sz w:val="16"/>
                <w:szCs w:val="16"/>
                <w:lang w:val="es-AR"/>
              </w:rPr>
              <w:t>Las protecciones están ensambladas</w:t>
            </w:r>
            <w:r w:rsidR="001F4293" w:rsidRPr="00A565F0">
              <w:rPr>
                <w:rFonts w:ascii="Arial" w:hAnsi="Arial"/>
                <w:sz w:val="16"/>
                <w:szCs w:val="16"/>
                <w:lang w:val="es-AR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F659B" w:rsidP="009C36E8">
            <w:pPr>
              <w:pStyle w:val="Encabezad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>CRIBA</w:t>
            </w:r>
            <w:r w:rsidR="009B61E0" w:rsidRPr="00A565F0">
              <w:rPr>
                <w:rFonts w:ascii="Arial" w:hAnsi="Arial"/>
                <w:b/>
                <w:lang w:val="es-AR"/>
              </w:rPr>
              <w:t xml:space="preserve"> - </w:t>
            </w:r>
            <w:r w:rsidR="00B078EE" w:rsidRPr="00A565F0">
              <w:rPr>
                <w:rFonts w:ascii="Arial" w:hAnsi="Arial"/>
                <w:b/>
                <w:lang w:val="es-AR"/>
              </w:rPr>
              <w:t>ARRANQUE CON CARGA</w:t>
            </w:r>
            <w:r w:rsidR="009B61E0" w:rsidRPr="00A565F0">
              <w:rPr>
                <w:rFonts w:ascii="Arial" w:hAnsi="Arial"/>
                <w:b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29712B" w:rsidP="009C36E8">
            <w:pPr>
              <w:pStyle w:val="Encabezado"/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sz w:val="16"/>
                <w:lang w:val="es-AR"/>
              </w:rPr>
              <w:t>21</w:t>
            </w:r>
            <w:r w:rsidR="009B61E0" w:rsidRPr="00A565F0">
              <w:rPr>
                <w:rFonts w:ascii="Arial" w:hAnsi="Arial"/>
                <w:sz w:val="16"/>
                <w:lang w:val="es-AR"/>
              </w:rPr>
              <w:t xml:space="preserve">. </w:t>
            </w:r>
            <w:r w:rsidR="009F659B" w:rsidRPr="00A565F0">
              <w:rPr>
                <w:rFonts w:ascii="Arial" w:hAnsi="Arial"/>
                <w:sz w:val="16"/>
                <w:szCs w:val="16"/>
                <w:lang w:val="es-AR"/>
              </w:rPr>
              <w:t>Te</w:t>
            </w:r>
            <w:r w:rsidR="001F4293" w:rsidRPr="00A565F0">
              <w:rPr>
                <w:rFonts w:ascii="Arial" w:hAnsi="Arial"/>
                <w:sz w:val="16"/>
                <w:szCs w:val="16"/>
                <w:lang w:val="es-AR"/>
              </w:rPr>
              <w:t>mperatura (hasta 1000 metros sobre el</w:t>
            </w:r>
            <w:r w:rsidR="009F659B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nivel del mar) de los rodamientos alrededor de 70°C con 4 horas de trabajo con carga.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29712B" w:rsidP="00A0538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22</w:t>
            </w:r>
            <w:r w:rsidR="009B61E0" w:rsidRPr="00A565F0">
              <w:rPr>
                <w:rFonts w:ascii="Arial" w:hAnsi="Arial"/>
                <w:sz w:val="16"/>
              </w:rPr>
              <w:t xml:space="preserve">. </w:t>
            </w:r>
            <w:r w:rsidR="00B219B4" w:rsidRPr="00A565F0">
              <w:rPr>
                <w:rFonts w:ascii="Arial" w:hAnsi="Arial"/>
                <w:sz w:val="16"/>
                <w:szCs w:val="16"/>
              </w:rPr>
              <w:t>La corriente de los motores con carga después de 4 horas de trabajo</w:t>
            </w:r>
            <w:r w:rsidR="009B61E0" w:rsidRPr="00A565F0">
              <w:rPr>
                <w:rFonts w:ascii="Arial" w:hAnsi="Arial"/>
                <w:sz w:val="16"/>
                <w:szCs w:val="16"/>
              </w:rPr>
              <w:t xml:space="preserve"> </w:t>
            </w:r>
            <w:r w:rsidR="009B61E0" w:rsidRPr="00A565F0">
              <w:rPr>
                <w:rFonts w:ascii="Arial" w:hAnsi="Ari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29712B" w:rsidP="00B219B4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23</w:t>
            </w:r>
            <w:r w:rsidR="009B61E0" w:rsidRPr="00A565F0">
              <w:rPr>
                <w:rFonts w:ascii="Arial" w:hAnsi="Arial"/>
                <w:sz w:val="16"/>
              </w:rPr>
              <w:t xml:space="preserve">. </w:t>
            </w:r>
            <w:r w:rsidR="001F4293" w:rsidRPr="00A565F0">
              <w:rPr>
                <w:rFonts w:ascii="Arial" w:hAnsi="Arial" w:cs="Arial"/>
                <w:sz w:val="16"/>
                <w:szCs w:val="16"/>
              </w:rPr>
              <w:t>¿</w:t>
            </w:r>
            <w:r w:rsidR="00B219B4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El material</w:t>
            </w:r>
            <w:r w:rsidR="00B219B4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B219B4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no queda</w:t>
            </w:r>
            <w:r w:rsidR="00B219B4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pegado </w:t>
            </w:r>
            <w:r w:rsidR="00B219B4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en</w:t>
            </w:r>
            <w:r w:rsidR="00B219B4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B219B4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la malla de la Criba (obstrucción)</w:t>
            </w:r>
            <w:r w:rsidR="001F4293" w:rsidRPr="00A565F0">
              <w:rPr>
                <w:rFonts w:ascii="Arial" w:hAnsi="Arial"/>
                <w:sz w:val="16"/>
                <w:szCs w:val="16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A05388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133AE6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FF66ED">
              <w:rPr>
                <w:rFonts w:ascii="Arial" w:hAnsi="Arial"/>
              </w:rPr>
            </w:r>
            <w:r w:rsidR="00FF66ED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</w:tbl>
    <w:p w:rsidR="009B61E0" w:rsidRPr="00A565F0" w:rsidRDefault="009B61E0" w:rsidP="009B61E0">
      <w:pPr>
        <w:rPr>
          <w:rFonts w:ascii="Arial" w:hAnsi="Arial"/>
          <w:b/>
        </w:rPr>
      </w:pPr>
    </w:p>
    <w:p w:rsidR="009B61E0" w:rsidRPr="00A565F0" w:rsidRDefault="009B61E0" w:rsidP="009B61E0">
      <w:pPr>
        <w:rPr>
          <w:rFonts w:ascii="Arial" w:hAnsi="Arial"/>
          <w:sz w:val="16"/>
        </w:rPr>
      </w:pPr>
      <w:r w:rsidRPr="00A565F0">
        <w:rPr>
          <w:rFonts w:ascii="Arial" w:hAnsi="Arial"/>
          <w:sz w:val="16"/>
        </w:rPr>
        <w:t xml:space="preserve"> </w:t>
      </w:r>
    </w:p>
    <w:p w:rsidR="009B61E0" w:rsidRPr="00A565F0" w:rsidRDefault="009B61E0" w:rsidP="009B61E0">
      <w:pPr>
        <w:rPr>
          <w:rFonts w:ascii="Arial" w:hAnsi="Arial"/>
          <w:sz w:val="16"/>
        </w:rPr>
      </w:pPr>
    </w:p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pStyle w:val="Encabezado"/>
        <w:tabs>
          <w:tab w:val="clear" w:pos="4153"/>
          <w:tab w:val="clear" w:pos="8306"/>
        </w:tabs>
        <w:spacing w:line="360" w:lineRule="auto"/>
        <w:rPr>
          <w:rFonts w:ascii="Arial" w:hAnsi="Arial"/>
          <w:lang w:val="es-AR"/>
        </w:rPr>
      </w:pPr>
    </w:p>
    <w:tbl>
      <w:tblPr>
        <w:tblW w:w="1045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200"/>
        <w:gridCol w:w="2100"/>
        <w:gridCol w:w="1300"/>
        <w:gridCol w:w="2500"/>
        <w:gridCol w:w="1117"/>
      </w:tblGrid>
      <w:tr w:rsidR="009B61E0" w:rsidRPr="00A565F0" w:rsidTr="009C36E8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9B61E0" w:rsidRPr="00A565F0" w:rsidRDefault="009B61E0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sz w:val="16"/>
                <w:lang w:val="es-AR"/>
              </w:rPr>
              <w:t>Cliente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Fecha</w:t>
            </w:r>
          </w:p>
        </w:tc>
        <w:tc>
          <w:tcPr>
            <w:tcW w:w="210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A</w:t>
            </w:r>
            <w:r w:rsidR="009B61E0" w:rsidRPr="00A565F0">
              <w:rPr>
                <w:rFonts w:ascii="Arial" w:hAnsi="Arial"/>
                <w:sz w:val="16"/>
                <w:lang w:val="es-AR"/>
              </w:rPr>
              <w:t>sistente Técnico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Fecha</w:t>
            </w:r>
          </w:p>
        </w:tc>
        <w:tc>
          <w:tcPr>
            <w:tcW w:w="250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Gerente A</w:t>
            </w:r>
            <w:r w:rsidRPr="00A565F0">
              <w:rPr>
                <w:rFonts w:ascii="Arial" w:hAnsi="Arial"/>
                <w:sz w:val="16"/>
                <w:lang w:val="es-AR"/>
              </w:rPr>
              <w:t>sistencia</w:t>
            </w:r>
            <w:r>
              <w:rPr>
                <w:rFonts w:ascii="Arial" w:hAnsi="Arial"/>
                <w:sz w:val="16"/>
                <w:lang w:val="es-AR"/>
              </w:rPr>
              <w:t xml:space="preserve"> </w:t>
            </w:r>
            <w:r w:rsidR="009B61E0" w:rsidRPr="00A565F0">
              <w:rPr>
                <w:rFonts w:ascii="Arial" w:hAnsi="Arial"/>
                <w:sz w:val="16"/>
                <w:lang w:val="es-AR"/>
              </w:rPr>
              <w:t>Técnica</w:t>
            </w:r>
          </w:p>
        </w:tc>
        <w:tc>
          <w:tcPr>
            <w:tcW w:w="111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Fecha</w:t>
            </w:r>
          </w:p>
        </w:tc>
      </w:tr>
      <w:tr w:rsidR="009B61E0" w:rsidRPr="00A565F0" w:rsidTr="009C36E8">
        <w:trPr>
          <w:trHeight w:val="652"/>
        </w:trPr>
        <w:tc>
          <w:tcPr>
            <w:tcW w:w="22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B61E0" w:rsidRPr="00A565F0" w:rsidRDefault="00133AE6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3"/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B61E0" w:rsidRPr="00A565F0" w:rsidRDefault="00133AE6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4"/>
          </w:p>
        </w:tc>
        <w:tc>
          <w:tcPr>
            <w:tcW w:w="2100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B61E0" w:rsidRPr="00A565F0" w:rsidRDefault="00133AE6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5"/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B61E0" w:rsidRPr="00A565F0" w:rsidRDefault="00133AE6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6"/>
          </w:p>
        </w:tc>
        <w:tc>
          <w:tcPr>
            <w:tcW w:w="2500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B61E0" w:rsidRPr="00A565F0" w:rsidRDefault="00133AE6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7"/>
          </w:p>
        </w:tc>
        <w:tc>
          <w:tcPr>
            <w:tcW w:w="11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B61E0" w:rsidRPr="00A565F0" w:rsidRDefault="00133AE6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8"/>
          </w:p>
        </w:tc>
      </w:tr>
    </w:tbl>
    <w:p w:rsidR="009B61E0" w:rsidRPr="00A565F0" w:rsidRDefault="009B61E0" w:rsidP="009B61E0">
      <w:pPr>
        <w:pStyle w:val="Encabezado"/>
        <w:tabs>
          <w:tab w:val="clear" w:pos="4153"/>
          <w:tab w:val="clear" w:pos="8306"/>
        </w:tabs>
        <w:rPr>
          <w:rFonts w:ascii="Arial" w:hAnsi="Arial"/>
          <w:sz w:val="16"/>
          <w:szCs w:val="16"/>
          <w:lang w:val="es-AR"/>
        </w:rPr>
      </w:pPr>
    </w:p>
    <w:p w:rsidR="00B4110F" w:rsidRPr="00A565F0" w:rsidRDefault="00B4110F"/>
    <w:sectPr w:rsidR="00B4110F" w:rsidRPr="00A565F0" w:rsidSect="009C36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18" w:right="851" w:bottom="851" w:left="851" w:header="2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ED" w:rsidRDefault="00FF66ED" w:rsidP="009B61E0">
      <w:r>
        <w:separator/>
      </w:r>
    </w:p>
  </w:endnote>
  <w:endnote w:type="continuationSeparator" w:id="0">
    <w:p w:rsidR="00FF66ED" w:rsidRDefault="00FF66ED" w:rsidP="009B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88" w:rsidRDefault="00A053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88" w:rsidRDefault="00A053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88" w:rsidRDefault="00A053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ED" w:rsidRDefault="00FF66ED" w:rsidP="009B61E0">
      <w:r>
        <w:separator/>
      </w:r>
    </w:p>
  </w:footnote>
  <w:footnote w:type="continuationSeparator" w:id="0">
    <w:p w:rsidR="00FF66ED" w:rsidRDefault="00FF66ED" w:rsidP="009B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88" w:rsidRDefault="00A053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E5" w:rsidRDefault="00F347E5">
    <w:pPr>
      <w:pStyle w:val="Encabezado"/>
    </w:pPr>
  </w:p>
  <w:p w:rsidR="00F347E5" w:rsidRDefault="00F347E5">
    <w:pPr>
      <w:pStyle w:val="Encabezado"/>
    </w:pPr>
  </w:p>
  <w:tbl>
    <w:tblPr>
      <w:tblStyle w:val="Tablaconcuadrcula"/>
      <w:tblW w:w="0" w:type="auto"/>
      <w:tblInd w:w="-46" w:type="dxa"/>
      <w:tblLayout w:type="fixed"/>
      <w:tblLook w:val="04A0" w:firstRow="1" w:lastRow="0" w:firstColumn="1" w:lastColumn="0" w:noHBand="0" w:noVBand="1"/>
    </w:tblPr>
    <w:tblGrid>
      <w:gridCol w:w="1430"/>
      <w:gridCol w:w="1424"/>
      <w:gridCol w:w="5664"/>
      <w:gridCol w:w="850"/>
      <w:gridCol w:w="1101"/>
    </w:tblGrid>
    <w:tr w:rsidR="00F347E5" w:rsidTr="009C36E8">
      <w:tc>
        <w:tcPr>
          <w:tcW w:w="2854" w:type="dxa"/>
          <w:gridSpan w:val="2"/>
        </w:tcPr>
        <w:p w:rsidR="00F347E5" w:rsidRPr="009B61E0" w:rsidRDefault="00F347E5">
          <w:pPr>
            <w:pStyle w:val="Encabezado"/>
            <w:rPr>
              <w:lang w:val="es-AR"/>
            </w:rPr>
          </w:pPr>
          <w:r w:rsidRPr="009B61E0">
            <w:rPr>
              <w:noProof/>
              <w:lang w:val="es-AR" w:eastAsia="es-AR"/>
            </w:rPr>
            <w:drawing>
              <wp:inline distT="0" distB="0" distL="0" distR="0" wp14:anchorId="0A609149" wp14:editId="35B2612E">
                <wp:extent cx="1152544" cy="479458"/>
                <wp:effectExtent l="19050" t="0" r="9506" b="0"/>
                <wp:docPr id="120" name="Picture 1" descr="mmin_b&amp;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in_b&amp;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346" cy="478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Merge w:val="restart"/>
        </w:tcPr>
        <w:p w:rsidR="00F347E5" w:rsidRPr="009B61E0" w:rsidRDefault="00F347E5" w:rsidP="009C36E8">
          <w:pPr>
            <w:pStyle w:val="Encabezado"/>
            <w:jc w:val="center"/>
            <w:rPr>
              <w:sz w:val="32"/>
              <w:szCs w:val="32"/>
              <w:lang w:val="es-AR"/>
            </w:rPr>
          </w:pPr>
        </w:p>
        <w:p w:rsidR="00A05388" w:rsidRDefault="00A05388" w:rsidP="009E6EE6">
          <w:pPr>
            <w:pStyle w:val="Encabezado"/>
            <w:jc w:val="center"/>
            <w:rPr>
              <w:sz w:val="32"/>
              <w:szCs w:val="32"/>
              <w:lang w:val="es-AR"/>
            </w:rPr>
          </w:pPr>
        </w:p>
        <w:p w:rsidR="00F347E5" w:rsidRPr="009B61E0" w:rsidRDefault="00A05388" w:rsidP="009E6EE6">
          <w:pPr>
            <w:pStyle w:val="Encabezado"/>
            <w:jc w:val="center"/>
            <w:rPr>
              <w:sz w:val="32"/>
              <w:szCs w:val="32"/>
              <w:lang w:val="es-AR"/>
            </w:rPr>
          </w:pPr>
          <w:bookmarkStart w:id="9" w:name="_GoBack"/>
          <w:bookmarkEnd w:id="9"/>
          <w:r>
            <w:rPr>
              <w:sz w:val="32"/>
              <w:szCs w:val="32"/>
              <w:lang w:val="es-AR"/>
            </w:rPr>
            <w:t>Auditoria de Planta</w:t>
          </w:r>
        </w:p>
      </w:tc>
      <w:tc>
        <w:tcPr>
          <w:tcW w:w="1951" w:type="dxa"/>
          <w:gridSpan w:val="2"/>
          <w:vMerge w:val="restart"/>
        </w:tcPr>
        <w:p w:rsidR="00F347E5" w:rsidRPr="009B61E0" w:rsidRDefault="00F347E5">
          <w:pPr>
            <w:pStyle w:val="Encabezado"/>
            <w:rPr>
              <w:lang w:val="es-AR"/>
            </w:rPr>
          </w:pPr>
        </w:p>
        <w:p w:rsidR="00F347E5" w:rsidRPr="009B61E0" w:rsidRDefault="00F347E5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TD XXX-XXX</w:t>
          </w:r>
        </w:p>
        <w:p w:rsidR="00F347E5" w:rsidRPr="009B61E0" w:rsidRDefault="00F347E5">
          <w:pPr>
            <w:pStyle w:val="Encabezado"/>
            <w:rPr>
              <w:lang w:val="es-AR"/>
            </w:rPr>
          </w:pPr>
        </w:p>
        <w:p w:rsidR="00F347E5" w:rsidRPr="009B61E0" w:rsidRDefault="00F347E5">
          <w:pPr>
            <w:pStyle w:val="Encabezado"/>
            <w:rPr>
              <w:lang w:val="es-AR"/>
            </w:rPr>
          </w:pPr>
        </w:p>
        <w:p w:rsidR="00F347E5" w:rsidRPr="009B61E0" w:rsidRDefault="00F347E5" w:rsidP="009C36E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 xml:space="preserve">Pág. </w:t>
          </w:r>
          <w:r w:rsidRPr="009B61E0">
            <w:rPr>
              <w:lang w:val="es-AR"/>
            </w:rPr>
            <w:fldChar w:fldCharType="begin"/>
          </w:r>
          <w:r w:rsidRPr="009B61E0">
            <w:rPr>
              <w:lang w:val="es-AR"/>
            </w:rPr>
            <w:instrText xml:space="preserve"> PAGE   \* MERGEFORMAT </w:instrText>
          </w:r>
          <w:r w:rsidRPr="009B61E0">
            <w:rPr>
              <w:lang w:val="es-AR"/>
            </w:rPr>
            <w:fldChar w:fldCharType="separate"/>
          </w:r>
          <w:r w:rsidR="00A05388">
            <w:rPr>
              <w:noProof/>
              <w:lang w:val="es-AR"/>
            </w:rPr>
            <w:t>1</w:t>
          </w:r>
          <w:r w:rsidRPr="009B61E0">
            <w:rPr>
              <w:lang w:val="es-AR"/>
            </w:rPr>
            <w:fldChar w:fldCharType="end"/>
          </w:r>
          <w:r w:rsidRPr="009B61E0">
            <w:rPr>
              <w:lang w:val="es-AR"/>
            </w:rPr>
            <w:t>/</w:t>
          </w:r>
          <w:fldSimple w:instr=" NUMPAGES   \* MERGEFORMAT ">
            <w:r w:rsidR="00A05388" w:rsidRPr="00A05388">
              <w:rPr>
                <w:noProof/>
                <w:lang w:val="es-AR"/>
              </w:rPr>
              <w:t>3</w:t>
            </w:r>
          </w:fldSimple>
        </w:p>
      </w:tc>
    </w:tr>
    <w:tr w:rsidR="00F347E5" w:rsidTr="009C36E8">
      <w:tc>
        <w:tcPr>
          <w:tcW w:w="1430" w:type="dxa"/>
        </w:tcPr>
        <w:p w:rsidR="00F347E5" w:rsidRPr="009B61E0" w:rsidRDefault="00F347E5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Hecho por</w:t>
          </w:r>
        </w:p>
        <w:p w:rsidR="00F347E5" w:rsidRPr="009B61E0" w:rsidRDefault="00F347E5">
          <w:pPr>
            <w:pStyle w:val="Encabezado"/>
            <w:rPr>
              <w:lang w:val="es-AR"/>
            </w:rPr>
          </w:pPr>
        </w:p>
        <w:p w:rsidR="00F347E5" w:rsidRPr="009B61E0" w:rsidRDefault="00F347E5">
          <w:pPr>
            <w:pStyle w:val="Encabezado"/>
            <w:rPr>
              <w:lang w:val="es-AR"/>
            </w:rPr>
          </w:pPr>
        </w:p>
      </w:tc>
      <w:tc>
        <w:tcPr>
          <w:tcW w:w="1424" w:type="dxa"/>
        </w:tcPr>
        <w:p w:rsidR="00F347E5" w:rsidRPr="009B61E0" w:rsidRDefault="00F347E5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Aprobado por</w:t>
          </w:r>
        </w:p>
        <w:p w:rsidR="00F347E5" w:rsidRPr="009B61E0" w:rsidRDefault="00F347E5">
          <w:pPr>
            <w:pStyle w:val="Encabezado"/>
            <w:rPr>
              <w:lang w:val="es-AR"/>
            </w:rPr>
          </w:pPr>
        </w:p>
        <w:p w:rsidR="00F347E5" w:rsidRPr="009B61E0" w:rsidRDefault="00F347E5">
          <w:pPr>
            <w:pStyle w:val="Encabezado"/>
            <w:rPr>
              <w:lang w:val="es-AR"/>
            </w:rPr>
          </w:pPr>
        </w:p>
      </w:tc>
      <w:tc>
        <w:tcPr>
          <w:tcW w:w="5664" w:type="dxa"/>
          <w:vMerge/>
        </w:tcPr>
        <w:p w:rsidR="00F347E5" w:rsidRPr="009B61E0" w:rsidRDefault="00F347E5">
          <w:pPr>
            <w:pStyle w:val="Encabezado"/>
            <w:rPr>
              <w:lang w:val="es-AR"/>
            </w:rPr>
          </w:pPr>
        </w:p>
      </w:tc>
      <w:tc>
        <w:tcPr>
          <w:tcW w:w="1951" w:type="dxa"/>
          <w:gridSpan w:val="2"/>
          <w:vMerge/>
        </w:tcPr>
        <w:p w:rsidR="00F347E5" w:rsidRPr="009B61E0" w:rsidRDefault="00F347E5">
          <w:pPr>
            <w:pStyle w:val="Encabezado"/>
            <w:rPr>
              <w:lang w:val="es-AR"/>
            </w:rPr>
          </w:pPr>
        </w:p>
      </w:tc>
    </w:tr>
    <w:tr w:rsidR="00F347E5" w:rsidTr="009C36E8">
      <w:trPr>
        <w:trHeight w:val="451"/>
      </w:trPr>
      <w:tc>
        <w:tcPr>
          <w:tcW w:w="2854" w:type="dxa"/>
          <w:gridSpan w:val="2"/>
        </w:tcPr>
        <w:p w:rsidR="00F347E5" w:rsidRPr="000D6304" w:rsidRDefault="00F347E5">
          <w:pPr>
            <w:pStyle w:val="Encabezado"/>
            <w:rPr>
              <w:lang w:val="pt-BR"/>
            </w:rPr>
          </w:pPr>
          <w:r>
            <w:rPr>
              <w:lang w:val="pt-BR"/>
            </w:rPr>
            <w:t>Fecha</w:t>
          </w:r>
          <w:r w:rsidRPr="000D6304">
            <w:rPr>
              <w:lang w:val="pt-BR"/>
            </w:rPr>
            <w:t xml:space="preserve"> de </w:t>
          </w:r>
          <w:proofErr w:type="spellStart"/>
          <w:r w:rsidRPr="000D6304">
            <w:rPr>
              <w:lang w:val="pt-BR"/>
            </w:rPr>
            <w:t>emis</w:t>
          </w:r>
          <w:r>
            <w:rPr>
              <w:lang w:val="pt-BR"/>
            </w:rPr>
            <w:t>ión</w:t>
          </w:r>
          <w:proofErr w:type="spellEnd"/>
        </w:p>
        <w:p w:rsidR="00F347E5" w:rsidRDefault="00F347E5">
          <w:pPr>
            <w:pStyle w:val="Encabezado"/>
          </w:pPr>
        </w:p>
      </w:tc>
      <w:tc>
        <w:tcPr>
          <w:tcW w:w="5664" w:type="dxa"/>
          <w:vMerge/>
        </w:tcPr>
        <w:p w:rsidR="00F347E5" w:rsidRDefault="00F347E5">
          <w:pPr>
            <w:pStyle w:val="Encabezado"/>
          </w:pPr>
        </w:p>
      </w:tc>
      <w:tc>
        <w:tcPr>
          <w:tcW w:w="850" w:type="dxa"/>
        </w:tcPr>
        <w:p w:rsidR="00F347E5" w:rsidRPr="009B61E0" w:rsidRDefault="00F347E5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REV.</w:t>
          </w:r>
        </w:p>
        <w:p w:rsidR="00F347E5" w:rsidRPr="009B61E0" w:rsidRDefault="00F347E5">
          <w:pPr>
            <w:pStyle w:val="Encabezado"/>
            <w:rPr>
              <w:sz w:val="18"/>
              <w:szCs w:val="18"/>
              <w:lang w:val="es-AR"/>
            </w:rPr>
          </w:pPr>
          <w:r w:rsidRPr="009B61E0">
            <w:rPr>
              <w:sz w:val="18"/>
              <w:szCs w:val="18"/>
              <w:lang w:val="es-AR"/>
            </w:rPr>
            <w:t>00</w:t>
          </w:r>
        </w:p>
      </w:tc>
      <w:tc>
        <w:tcPr>
          <w:tcW w:w="1101" w:type="dxa"/>
        </w:tcPr>
        <w:p w:rsidR="00F347E5" w:rsidRPr="009B61E0" w:rsidRDefault="00F347E5">
          <w:pPr>
            <w:pStyle w:val="Encabezado"/>
            <w:rPr>
              <w:lang w:val="es-AR"/>
            </w:rPr>
          </w:pPr>
          <w:r>
            <w:rPr>
              <w:lang w:val="es-AR"/>
            </w:rPr>
            <w:t>Fecha</w:t>
          </w:r>
        </w:p>
        <w:p w:rsidR="00F347E5" w:rsidRPr="009B61E0" w:rsidRDefault="00F347E5">
          <w:pPr>
            <w:pStyle w:val="Encabezado"/>
            <w:rPr>
              <w:sz w:val="18"/>
              <w:szCs w:val="18"/>
              <w:lang w:val="es-AR"/>
            </w:rPr>
          </w:pPr>
          <w:r w:rsidRPr="009B61E0">
            <w:rPr>
              <w:sz w:val="18"/>
              <w:szCs w:val="18"/>
              <w:lang w:val="es-AR"/>
            </w:rPr>
            <w:t>09/02/2015</w:t>
          </w:r>
        </w:p>
      </w:tc>
    </w:tr>
  </w:tbl>
  <w:p w:rsidR="00F347E5" w:rsidRDefault="00F347E5" w:rsidP="009C36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88" w:rsidRDefault="00A053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065"/>
    <w:multiLevelType w:val="hybridMultilevel"/>
    <w:tmpl w:val="49C09756"/>
    <w:lvl w:ilvl="0" w:tplc="1BACD8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C4270"/>
    <w:multiLevelType w:val="hybridMultilevel"/>
    <w:tmpl w:val="C3C015BA"/>
    <w:lvl w:ilvl="0" w:tplc="48DC9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0791D"/>
    <w:multiLevelType w:val="hybridMultilevel"/>
    <w:tmpl w:val="D332A8F2"/>
    <w:lvl w:ilvl="0" w:tplc="4BF2E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23861"/>
    <w:multiLevelType w:val="hybridMultilevel"/>
    <w:tmpl w:val="2826839E"/>
    <w:lvl w:ilvl="0" w:tplc="2550B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652B2"/>
    <w:multiLevelType w:val="hybridMultilevel"/>
    <w:tmpl w:val="B9301DB0"/>
    <w:lvl w:ilvl="0" w:tplc="E88CD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A0D3B"/>
    <w:multiLevelType w:val="hybridMultilevel"/>
    <w:tmpl w:val="F774DA6E"/>
    <w:lvl w:ilvl="0" w:tplc="A726F11A">
      <w:start w:val="1"/>
      <w:numFmt w:val="low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E0"/>
    <w:rsid w:val="00012A10"/>
    <w:rsid w:val="00021848"/>
    <w:rsid w:val="0005002A"/>
    <w:rsid w:val="00071732"/>
    <w:rsid w:val="000D51D6"/>
    <w:rsid w:val="000E2FCB"/>
    <w:rsid w:val="00133AE6"/>
    <w:rsid w:val="00170A0F"/>
    <w:rsid w:val="001F0499"/>
    <w:rsid w:val="001F4293"/>
    <w:rsid w:val="00225E83"/>
    <w:rsid w:val="0029712B"/>
    <w:rsid w:val="002B4D01"/>
    <w:rsid w:val="002B5FB2"/>
    <w:rsid w:val="002C4C84"/>
    <w:rsid w:val="002D3412"/>
    <w:rsid w:val="002F55B1"/>
    <w:rsid w:val="00312425"/>
    <w:rsid w:val="00322391"/>
    <w:rsid w:val="00336409"/>
    <w:rsid w:val="00374C64"/>
    <w:rsid w:val="00375941"/>
    <w:rsid w:val="00390248"/>
    <w:rsid w:val="003A2F5E"/>
    <w:rsid w:val="003A5741"/>
    <w:rsid w:val="003B2C63"/>
    <w:rsid w:val="003C6CDD"/>
    <w:rsid w:val="00400662"/>
    <w:rsid w:val="00454977"/>
    <w:rsid w:val="00497A28"/>
    <w:rsid w:val="004A79DA"/>
    <w:rsid w:val="004E3D28"/>
    <w:rsid w:val="00583DB5"/>
    <w:rsid w:val="00585A12"/>
    <w:rsid w:val="005927A2"/>
    <w:rsid w:val="005A2A44"/>
    <w:rsid w:val="005A3CD0"/>
    <w:rsid w:val="005A598F"/>
    <w:rsid w:val="005E163C"/>
    <w:rsid w:val="005F1745"/>
    <w:rsid w:val="00670B71"/>
    <w:rsid w:val="006E62D1"/>
    <w:rsid w:val="006F39B0"/>
    <w:rsid w:val="006F75ED"/>
    <w:rsid w:val="0070679D"/>
    <w:rsid w:val="00707C3F"/>
    <w:rsid w:val="0071483C"/>
    <w:rsid w:val="00743DB8"/>
    <w:rsid w:val="00746080"/>
    <w:rsid w:val="00755E20"/>
    <w:rsid w:val="0076118A"/>
    <w:rsid w:val="00764A61"/>
    <w:rsid w:val="007836AA"/>
    <w:rsid w:val="007917AC"/>
    <w:rsid w:val="00805DFB"/>
    <w:rsid w:val="008245DF"/>
    <w:rsid w:val="00843550"/>
    <w:rsid w:val="00850FC8"/>
    <w:rsid w:val="0086565C"/>
    <w:rsid w:val="008D4053"/>
    <w:rsid w:val="009021C5"/>
    <w:rsid w:val="00965553"/>
    <w:rsid w:val="00986CD9"/>
    <w:rsid w:val="009A4FEC"/>
    <w:rsid w:val="009B61E0"/>
    <w:rsid w:val="009C36E8"/>
    <w:rsid w:val="009E5E3B"/>
    <w:rsid w:val="009E6EE6"/>
    <w:rsid w:val="009F659B"/>
    <w:rsid w:val="00A05388"/>
    <w:rsid w:val="00A565F0"/>
    <w:rsid w:val="00AB320D"/>
    <w:rsid w:val="00AC77D1"/>
    <w:rsid w:val="00AE3B94"/>
    <w:rsid w:val="00B078EE"/>
    <w:rsid w:val="00B219B4"/>
    <w:rsid w:val="00B27892"/>
    <w:rsid w:val="00B4110F"/>
    <w:rsid w:val="00B94FB8"/>
    <w:rsid w:val="00BE183D"/>
    <w:rsid w:val="00BE6376"/>
    <w:rsid w:val="00C279A1"/>
    <w:rsid w:val="00C603CE"/>
    <w:rsid w:val="00C6774A"/>
    <w:rsid w:val="00C71D45"/>
    <w:rsid w:val="00CA235E"/>
    <w:rsid w:val="00CD2DF1"/>
    <w:rsid w:val="00CE49EC"/>
    <w:rsid w:val="00D03251"/>
    <w:rsid w:val="00D219C8"/>
    <w:rsid w:val="00D33784"/>
    <w:rsid w:val="00D5020E"/>
    <w:rsid w:val="00D65308"/>
    <w:rsid w:val="00D936E5"/>
    <w:rsid w:val="00DC4B9E"/>
    <w:rsid w:val="00E17A6D"/>
    <w:rsid w:val="00E3151E"/>
    <w:rsid w:val="00E43511"/>
    <w:rsid w:val="00E65D2C"/>
    <w:rsid w:val="00ED1E78"/>
    <w:rsid w:val="00ED3851"/>
    <w:rsid w:val="00EF05EC"/>
    <w:rsid w:val="00F0251F"/>
    <w:rsid w:val="00F05EA5"/>
    <w:rsid w:val="00F12434"/>
    <w:rsid w:val="00F12482"/>
    <w:rsid w:val="00F334F6"/>
    <w:rsid w:val="00F347E5"/>
    <w:rsid w:val="00F42739"/>
    <w:rsid w:val="00F87F41"/>
    <w:rsid w:val="00FC25BB"/>
    <w:rsid w:val="00FC67D3"/>
    <w:rsid w:val="00FF66ED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qFormat/>
    <w:rsid w:val="009B61E0"/>
    <w:pPr>
      <w:keepNext/>
      <w:outlineLvl w:val="0"/>
    </w:pPr>
    <w:rPr>
      <w:rFonts w:ascii="Arial" w:hAnsi="Arial"/>
      <w:sz w:val="32"/>
      <w:lang w:val="en-AU"/>
    </w:rPr>
  </w:style>
  <w:style w:type="paragraph" w:styleId="Ttulo2">
    <w:name w:val="heading 2"/>
    <w:basedOn w:val="Normal"/>
    <w:next w:val="Normal"/>
    <w:link w:val="Ttulo2Car"/>
    <w:qFormat/>
    <w:rsid w:val="009B61E0"/>
    <w:pPr>
      <w:keepNext/>
      <w:outlineLvl w:val="1"/>
    </w:pPr>
    <w:rPr>
      <w:rFonts w:ascii="Arial" w:hAnsi="Arial"/>
      <w:b/>
      <w:sz w:val="16"/>
      <w:lang w:val="en-AU"/>
    </w:rPr>
  </w:style>
  <w:style w:type="paragraph" w:styleId="Ttulo3">
    <w:name w:val="heading 3"/>
    <w:basedOn w:val="Normal"/>
    <w:next w:val="Normal"/>
    <w:link w:val="Ttulo3Car"/>
    <w:qFormat/>
    <w:rsid w:val="009B61E0"/>
    <w:pPr>
      <w:keepNext/>
      <w:outlineLvl w:val="2"/>
    </w:pPr>
    <w:rPr>
      <w:rFonts w:ascii="Arial" w:hAnsi="Arial"/>
      <w:i/>
      <w:lang w:val="en-AU"/>
    </w:rPr>
  </w:style>
  <w:style w:type="paragraph" w:styleId="Ttulo4">
    <w:name w:val="heading 4"/>
    <w:basedOn w:val="Normal"/>
    <w:next w:val="Normal"/>
    <w:link w:val="Ttulo4Car"/>
    <w:qFormat/>
    <w:rsid w:val="009B61E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9B61E0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ar"/>
    <w:qFormat/>
    <w:rsid w:val="009B61E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qFormat/>
    <w:rsid w:val="009B61E0"/>
    <w:pPr>
      <w:spacing w:before="240" w:after="60"/>
      <w:outlineLvl w:val="6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61E0"/>
    <w:rPr>
      <w:rFonts w:ascii="Arial" w:eastAsia="Times New Roman" w:hAnsi="Arial" w:cs="Times New Roman"/>
      <w:sz w:val="32"/>
      <w:szCs w:val="20"/>
      <w:lang w:val="en-AU"/>
    </w:rPr>
  </w:style>
  <w:style w:type="character" w:customStyle="1" w:styleId="Ttulo2Car">
    <w:name w:val="Título 2 Car"/>
    <w:basedOn w:val="Fuentedeprrafopredeter"/>
    <w:link w:val="Ttulo2"/>
    <w:rsid w:val="009B61E0"/>
    <w:rPr>
      <w:rFonts w:ascii="Arial" w:eastAsia="Times New Roman" w:hAnsi="Arial" w:cs="Times New Roman"/>
      <w:b/>
      <w:sz w:val="16"/>
      <w:szCs w:val="20"/>
      <w:lang w:val="en-AU"/>
    </w:rPr>
  </w:style>
  <w:style w:type="character" w:customStyle="1" w:styleId="Ttulo3Car">
    <w:name w:val="Título 3 Car"/>
    <w:basedOn w:val="Fuentedeprrafopredeter"/>
    <w:link w:val="Ttulo3"/>
    <w:rsid w:val="009B61E0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Ttulo4Car">
    <w:name w:val="Título 4 Car"/>
    <w:basedOn w:val="Fuentedeprrafopredeter"/>
    <w:link w:val="Ttulo4"/>
    <w:rsid w:val="009B61E0"/>
    <w:rPr>
      <w:rFonts w:ascii="Arial" w:eastAsia="Times New Roman" w:hAnsi="Arial" w:cs="Times New Roman"/>
      <w:b/>
      <w:sz w:val="24"/>
      <w:szCs w:val="20"/>
    </w:rPr>
  </w:style>
  <w:style w:type="character" w:customStyle="1" w:styleId="Ttulo5Car">
    <w:name w:val="Título 5 Car"/>
    <w:basedOn w:val="Fuentedeprrafopredeter"/>
    <w:link w:val="Ttulo5"/>
    <w:rsid w:val="009B61E0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9B61E0"/>
    <w:rPr>
      <w:rFonts w:ascii="Times New Roman" w:eastAsia="Times New Roman" w:hAnsi="Times New Roman" w:cs="Times New Roman"/>
      <w:i/>
      <w:szCs w:val="20"/>
    </w:rPr>
  </w:style>
  <w:style w:type="character" w:customStyle="1" w:styleId="Ttulo7Car">
    <w:name w:val="Título 7 Car"/>
    <w:basedOn w:val="Fuentedeprrafopredeter"/>
    <w:link w:val="Ttulo7"/>
    <w:rsid w:val="009B61E0"/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9B61E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B61E0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9B61E0"/>
    <w:pPr>
      <w:tabs>
        <w:tab w:val="center" w:pos="4153"/>
        <w:tab w:val="right" w:pos="8306"/>
      </w:tabs>
    </w:pPr>
    <w:rPr>
      <w:lang w:val="en-AU"/>
    </w:rPr>
  </w:style>
  <w:style w:type="character" w:customStyle="1" w:styleId="EncabezadoCar">
    <w:name w:val="Encabezado Car"/>
    <w:basedOn w:val="Fuentedeprrafopredeter"/>
    <w:link w:val="Encabezado"/>
    <w:uiPriority w:val="99"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ocomentario">
    <w:name w:val="annotation text"/>
    <w:basedOn w:val="Normal"/>
    <w:link w:val="TextocomentarioCar"/>
    <w:semiHidden/>
    <w:rsid w:val="009B61E0"/>
    <w:rPr>
      <w:lang w:val="en-AU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Mapadeldocumento">
    <w:name w:val="Document Map"/>
    <w:basedOn w:val="Normal"/>
    <w:link w:val="MapadeldocumentoCar"/>
    <w:semiHidden/>
    <w:rsid w:val="009B61E0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B61E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1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1E0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1E0"/>
    <w:pPr>
      <w:ind w:left="720"/>
      <w:contextualSpacing/>
    </w:pPr>
  </w:style>
  <w:style w:type="character" w:customStyle="1" w:styleId="hps">
    <w:name w:val="hps"/>
    <w:basedOn w:val="Fuentedeprrafopredeter"/>
    <w:rsid w:val="00707C3F"/>
  </w:style>
  <w:style w:type="character" w:customStyle="1" w:styleId="shorttext">
    <w:name w:val="short_text"/>
    <w:basedOn w:val="Fuentedeprrafopredeter"/>
    <w:rsid w:val="00707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qFormat/>
    <w:rsid w:val="009B61E0"/>
    <w:pPr>
      <w:keepNext/>
      <w:outlineLvl w:val="0"/>
    </w:pPr>
    <w:rPr>
      <w:rFonts w:ascii="Arial" w:hAnsi="Arial"/>
      <w:sz w:val="32"/>
      <w:lang w:val="en-AU"/>
    </w:rPr>
  </w:style>
  <w:style w:type="paragraph" w:styleId="Ttulo2">
    <w:name w:val="heading 2"/>
    <w:basedOn w:val="Normal"/>
    <w:next w:val="Normal"/>
    <w:link w:val="Ttulo2Car"/>
    <w:qFormat/>
    <w:rsid w:val="009B61E0"/>
    <w:pPr>
      <w:keepNext/>
      <w:outlineLvl w:val="1"/>
    </w:pPr>
    <w:rPr>
      <w:rFonts w:ascii="Arial" w:hAnsi="Arial"/>
      <w:b/>
      <w:sz w:val="16"/>
      <w:lang w:val="en-AU"/>
    </w:rPr>
  </w:style>
  <w:style w:type="paragraph" w:styleId="Ttulo3">
    <w:name w:val="heading 3"/>
    <w:basedOn w:val="Normal"/>
    <w:next w:val="Normal"/>
    <w:link w:val="Ttulo3Car"/>
    <w:qFormat/>
    <w:rsid w:val="009B61E0"/>
    <w:pPr>
      <w:keepNext/>
      <w:outlineLvl w:val="2"/>
    </w:pPr>
    <w:rPr>
      <w:rFonts w:ascii="Arial" w:hAnsi="Arial"/>
      <w:i/>
      <w:lang w:val="en-AU"/>
    </w:rPr>
  </w:style>
  <w:style w:type="paragraph" w:styleId="Ttulo4">
    <w:name w:val="heading 4"/>
    <w:basedOn w:val="Normal"/>
    <w:next w:val="Normal"/>
    <w:link w:val="Ttulo4Car"/>
    <w:qFormat/>
    <w:rsid w:val="009B61E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9B61E0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ar"/>
    <w:qFormat/>
    <w:rsid w:val="009B61E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qFormat/>
    <w:rsid w:val="009B61E0"/>
    <w:pPr>
      <w:spacing w:before="240" w:after="60"/>
      <w:outlineLvl w:val="6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61E0"/>
    <w:rPr>
      <w:rFonts w:ascii="Arial" w:eastAsia="Times New Roman" w:hAnsi="Arial" w:cs="Times New Roman"/>
      <w:sz w:val="32"/>
      <w:szCs w:val="20"/>
      <w:lang w:val="en-AU"/>
    </w:rPr>
  </w:style>
  <w:style w:type="character" w:customStyle="1" w:styleId="Ttulo2Car">
    <w:name w:val="Título 2 Car"/>
    <w:basedOn w:val="Fuentedeprrafopredeter"/>
    <w:link w:val="Ttulo2"/>
    <w:rsid w:val="009B61E0"/>
    <w:rPr>
      <w:rFonts w:ascii="Arial" w:eastAsia="Times New Roman" w:hAnsi="Arial" w:cs="Times New Roman"/>
      <w:b/>
      <w:sz w:val="16"/>
      <w:szCs w:val="20"/>
      <w:lang w:val="en-AU"/>
    </w:rPr>
  </w:style>
  <w:style w:type="character" w:customStyle="1" w:styleId="Ttulo3Car">
    <w:name w:val="Título 3 Car"/>
    <w:basedOn w:val="Fuentedeprrafopredeter"/>
    <w:link w:val="Ttulo3"/>
    <w:rsid w:val="009B61E0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Ttulo4Car">
    <w:name w:val="Título 4 Car"/>
    <w:basedOn w:val="Fuentedeprrafopredeter"/>
    <w:link w:val="Ttulo4"/>
    <w:rsid w:val="009B61E0"/>
    <w:rPr>
      <w:rFonts w:ascii="Arial" w:eastAsia="Times New Roman" w:hAnsi="Arial" w:cs="Times New Roman"/>
      <w:b/>
      <w:sz w:val="24"/>
      <w:szCs w:val="20"/>
    </w:rPr>
  </w:style>
  <w:style w:type="character" w:customStyle="1" w:styleId="Ttulo5Car">
    <w:name w:val="Título 5 Car"/>
    <w:basedOn w:val="Fuentedeprrafopredeter"/>
    <w:link w:val="Ttulo5"/>
    <w:rsid w:val="009B61E0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9B61E0"/>
    <w:rPr>
      <w:rFonts w:ascii="Times New Roman" w:eastAsia="Times New Roman" w:hAnsi="Times New Roman" w:cs="Times New Roman"/>
      <w:i/>
      <w:szCs w:val="20"/>
    </w:rPr>
  </w:style>
  <w:style w:type="character" w:customStyle="1" w:styleId="Ttulo7Car">
    <w:name w:val="Título 7 Car"/>
    <w:basedOn w:val="Fuentedeprrafopredeter"/>
    <w:link w:val="Ttulo7"/>
    <w:rsid w:val="009B61E0"/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9B61E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B61E0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9B61E0"/>
    <w:pPr>
      <w:tabs>
        <w:tab w:val="center" w:pos="4153"/>
        <w:tab w:val="right" w:pos="8306"/>
      </w:tabs>
    </w:pPr>
    <w:rPr>
      <w:lang w:val="en-AU"/>
    </w:rPr>
  </w:style>
  <w:style w:type="character" w:customStyle="1" w:styleId="EncabezadoCar">
    <w:name w:val="Encabezado Car"/>
    <w:basedOn w:val="Fuentedeprrafopredeter"/>
    <w:link w:val="Encabezado"/>
    <w:uiPriority w:val="99"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ocomentario">
    <w:name w:val="annotation text"/>
    <w:basedOn w:val="Normal"/>
    <w:link w:val="TextocomentarioCar"/>
    <w:semiHidden/>
    <w:rsid w:val="009B61E0"/>
    <w:rPr>
      <w:lang w:val="en-AU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Mapadeldocumento">
    <w:name w:val="Document Map"/>
    <w:basedOn w:val="Normal"/>
    <w:link w:val="MapadeldocumentoCar"/>
    <w:semiHidden/>
    <w:rsid w:val="009B61E0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B61E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1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1E0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1E0"/>
    <w:pPr>
      <w:ind w:left="720"/>
      <w:contextualSpacing/>
    </w:pPr>
  </w:style>
  <w:style w:type="character" w:customStyle="1" w:styleId="hps">
    <w:name w:val="hps"/>
    <w:basedOn w:val="Fuentedeprrafopredeter"/>
    <w:rsid w:val="00707C3F"/>
  </w:style>
  <w:style w:type="character" w:customStyle="1" w:styleId="shorttext">
    <w:name w:val="short_text"/>
    <w:basedOn w:val="Fuentedeprrafopredeter"/>
    <w:rsid w:val="0070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1AA6C19484B4419439072EC7DCC41B" ma:contentTypeVersion="16" ma:contentTypeDescription="Crear nuevo documento." ma:contentTypeScope="" ma:versionID="150f3a128883f423e724cfa745cd7708">
  <xsd:schema xmlns:xsd="http://www.w3.org/2001/XMLSchema" xmlns:xs="http://www.w3.org/2001/XMLSchema" xmlns:p="http://schemas.microsoft.com/office/2006/metadata/properties" xmlns:ns2="dc05a66a-7b72-40a3-a79d-1e3d03483243" xmlns:ns3="9723e16b-93ef-4731-a430-0cbd77ce67a1" targetNamespace="http://schemas.microsoft.com/office/2006/metadata/properties" ma:root="true" ma:fieldsID="a68adea2aff2b5fe3c7cb906f82c7be4" ns2:_="" ns3:_="">
    <xsd:import namespace="dc05a66a-7b72-40a3-a79d-1e3d03483243"/>
    <xsd:import namespace="9723e16b-93ef-4731-a430-0cbd77ce6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5a66a-7b72-40a3-a79d-1e3d03483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054c2b5-8369-4b6f-9d11-70ed12b18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3e16b-93ef-4731-a430-0cbd77ce6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1deff6-99aa-4385-be2a-a6dd43345a3b}" ma:internalName="TaxCatchAll" ma:showField="CatchAllData" ma:web="9723e16b-93ef-4731-a430-0cbd77ce6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23e16b-93ef-4731-a430-0cbd77ce67a1" xsi:nil="true"/>
    <lcf76f155ced4ddcb4097134ff3c332f xmlns="dc05a66a-7b72-40a3-a79d-1e3d03483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B9C87C-62EF-4D80-B2BB-29376B681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A2589-72FC-4CD5-BC00-C18EE43A2C63}"/>
</file>

<file path=customXml/itemProps3.xml><?xml version="1.0" encoding="utf-8"?>
<ds:datastoreItem xmlns:ds="http://schemas.openxmlformats.org/officeDocument/2006/customXml" ds:itemID="{C8AE8955-1865-4F62-9704-522CCE513AAF}"/>
</file>

<file path=customXml/itemProps4.xml><?xml version="1.0" encoding="utf-8"?>
<ds:datastoreItem xmlns:ds="http://schemas.openxmlformats.org/officeDocument/2006/customXml" ds:itemID="{DADC1DF5-03D8-4E6E-9A53-D6DB498F2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Metso Corporation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sornunesos</dc:creator>
  <cp:lastModifiedBy>Federico Ariel Villalba</cp:lastModifiedBy>
  <cp:revision>2</cp:revision>
  <dcterms:created xsi:type="dcterms:W3CDTF">2015-10-16T16:59:00Z</dcterms:created>
  <dcterms:modified xsi:type="dcterms:W3CDTF">2015-10-16T16:59:00Z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0x0101004E1AA6C19484B4419439072EC7DCC41B</vt:lpwstr>
  </property>
</Properties>
</file>